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05" w:rsidRDefault="00404605" w:rsidP="004046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</w:t>
      </w:r>
    </w:p>
    <w:p w:rsidR="00404605" w:rsidRDefault="00404605" w:rsidP="004046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«Алтайский районный детско-юношеский центр»</w:t>
      </w:r>
    </w:p>
    <w:p w:rsidR="00404605" w:rsidRPr="0010575B" w:rsidRDefault="00404605" w:rsidP="00404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575B">
        <w:rPr>
          <w:rFonts w:ascii="Times New Roman" w:hAnsi="Times New Roman" w:cs="Times New Roman"/>
          <w:sz w:val="28"/>
          <w:szCs w:val="28"/>
        </w:rPr>
        <w:t>Учебно-тематический план на период обучения</w:t>
      </w:r>
    </w:p>
    <w:p w:rsidR="00404605" w:rsidRPr="0010575B" w:rsidRDefault="00404605" w:rsidP="00404605">
      <w:pPr>
        <w:spacing w:after="0"/>
        <w:jc w:val="center"/>
        <w:rPr>
          <w:sz w:val="28"/>
          <w:szCs w:val="28"/>
        </w:rPr>
      </w:pPr>
      <w:r w:rsidRPr="0010575B">
        <w:rPr>
          <w:rFonts w:ascii="Times New Roman" w:hAnsi="Times New Roman" w:cs="Times New Roman"/>
          <w:sz w:val="28"/>
          <w:szCs w:val="28"/>
        </w:rPr>
        <w:t>с применением дистанционных технологий</w:t>
      </w:r>
    </w:p>
    <w:p w:rsidR="00404605" w:rsidRDefault="00404605" w:rsidP="00404605"/>
    <w:p w:rsidR="00404605" w:rsidRDefault="00404605" w:rsidP="00404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AD">
        <w:rPr>
          <w:rFonts w:ascii="Times New Roman" w:hAnsi="Times New Roman" w:cs="Times New Roman"/>
          <w:sz w:val="24"/>
          <w:szCs w:val="24"/>
        </w:rPr>
        <w:t>Творческое объединение</w:t>
      </w:r>
      <w:r>
        <w:rPr>
          <w:rFonts w:ascii="Times New Roman" w:hAnsi="Times New Roman" w:cs="Times New Roman"/>
          <w:sz w:val="24"/>
          <w:szCs w:val="24"/>
        </w:rPr>
        <w:t>: Художественная студия «Светлана»</w:t>
      </w:r>
    </w:p>
    <w:p w:rsidR="00404605" w:rsidRDefault="00404605" w:rsidP="004046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Pr="0010575B">
        <w:rPr>
          <w:rFonts w:ascii="Times New Roman" w:hAnsi="Times New Roman" w:cs="Times New Roman"/>
          <w:sz w:val="24"/>
          <w:szCs w:val="24"/>
        </w:rPr>
        <w:t>: «Изобразительное искусство и художественно-эстетическое творчество»</w:t>
      </w:r>
    </w:p>
    <w:p w:rsidR="00404605" w:rsidRDefault="00404605" w:rsidP="004046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педагога: Литвиненко Светлана Сергеевна</w:t>
      </w:r>
    </w:p>
    <w:p w:rsidR="00404605" w:rsidRDefault="00690D61" w:rsidP="004046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обучения: 09.11.2020 – 15</w:t>
      </w:r>
      <w:bookmarkStart w:id="0" w:name="_GoBack"/>
      <w:bookmarkEnd w:id="0"/>
      <w:r w:rsidR="00404605">
        <w:rPr>
          <w:rFonts w:ascii="Times New Roman" w:hAnsi="Times New Roman" w:cs="Times New Roman"/>
          <w:sz w:val="24"/>
          <w:szCs w:val="24"/>
        </w:rPr>
        <w:t>.11.2020 г.</w:t>
      </w:r>
    </w:p>
    <w:p w:rsidR="00404605" w:rsidRDefault="00404605" w:rsidP="004046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8C9" w:rsidRPr="00B124F2" w:rsidRDefault="004878C9" w:rsidP="004878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24F2">
        <w:rPr>
          <w:rFonts w:ascii="Times New Roman" w:hAnsi="Times New Roman" w:cs="Times New Roman"/>
          <w:sz w:val="24"/>
          <w:szCs w:val="24"/>
        </w:rPr>
        <w:t>Выполняем задания и отправляем на электро</w:t>
      </w:r>
      <w:r>
        <w:rPr>
          <w:rFonts w:ascii="Times New Roman" w:hAnsi="Times New Roman" w:cs="Times New Roman"/>
          <w:sz w:val="24"/>
          <w:szCs w:val="24"/>
        </w:rPr>
        <w:t xml:space="preserve">нную почту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Svetlanalitvinenko</w:t>
      </w:r>
      <w:proofErr w:type="spellEnd"/>
      <w:r w:rsidRPr="006A40F6">
        <w:rPr>
          <w:rFonts w:ascii="Times New Roman" w:hAnsi="Times New Roman" w:cs="Times New Roman"/>
          <w:sz w:val="24"/>
          <w:szCs w:val="24"/>
        </w:rPr>
        <w:t>96@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или в группу </w:t>
      </w:r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B12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4F2">
        <w:rPr>
          <w:rFonts w:ascii="Times New Roman" w:hAnsi="Times New Roman" w:cs="Times New Roman"/>
          <w:sz w:val="24"/>
          <w:szCs w:val="24"/>
        </w:rPr>
        <w:t>. Фотографировать работы в той стадии, на которой они находятся, в тот день, когда должно быть посещение занятий по расписанию.</w:t>
      </w:r>
    </w:p>
    <w:p w:rsidR="004878C9" w:rsidRDefault="004878C9" w:rsidP="004878C9">
      <w:pPr>
        <w:tabs>
          <w:tab w:val="left" w:pos="670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 для справок: 8-905-081-52-11</w:t>
      </w:r>
    </w:p>
    <w:p w:rsidR="00404605" w:rsidRPr="0010575B" w:rsidRDefault="00404605" w:rsidP="004046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709"/>
        <w:gridCol w:w="709"/>
        <w:gridCol w:w="708"/>
        <w:gridCol w:w="1134"/>
        <w:gridCol w:w="1418"/>
        <w:gridCol w:w="1843"/>
        <w:gridCol w:w="5386"/>
        <w:gridCol w:w="1559"/>
      </w:tblGrid>
      <w:tr w:rsidR="00926AD7" w:rsidTr="00926AD7">
        <w:trPr>
          <w:trHeight w:val="616"/>
        </w:trPr>
        <w:tc>
          <w:tcPr>
            <w:tcW w:w="1135" w:type="dxa"/>
            <w:vMerge w:val="restart"/>
          </w:tcPr>
          <w:p w:rsidR="00404605" w:rsidRDefault="00404605" w:rsidP="00926AD7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404605" w:rsidRDefault="00404605" w:rsidP="0040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8" w:type="dxa"/>
            <w:vMerge w:val="restart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</w:tc>
        <w:tc>
          <w:tcPr>
            <w:tcW w:w="1843" w:type="dxa"/>
            <w:vMerge w:val="restart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предмету</w:t>
            </w:r>
          </w:p>
        </w:tc>
        <w:tc>
          <w:tcPr>
            <w:tcW w:w="5386" w:type="dxa"/>
            <w:vMerge w:val="restart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559" w:type="dxa"/>
            <w:vMerge w:val="restart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отчета</w:t>
            </w:r>
          </w:p>
        </w:tc>
      </w:tr>
      <w:tr w:rsidR="00926AD7" w:rsidTr="00926AD7">
        <w:trPr>
          <w:trHeight w:val="537"/>
        </w:trPr>
        <w:tc>
          <w:tcPr>
            <w:tcW w:w="1135" w:type="dxa"/>
            <w:vMerge/>
          </w:tcPr>
          <w:p w:rsidR="00404605" w:rsidRDefault="00404605" w:rsidP="00404605">
            <w:pPr>
              <w:ind w:left="-1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D7" w:rsidTr="00926AD7">
        <w:trPr>
          <w:trHeight w:val="565"/>
        </w:trPr>
        <w:tc>
          <w:tcPr>
            <w:tcW w:w="2694" w:type="dxa"/>
            <w:gridSpan w:val="2"/>
          </w:tcPr>
          <w:p w:rsidR="00404605" w:rsidRDefault="00404605" w:rsidP="00404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935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4605" w:rsidRPr="007F3935" w:rsidRDefault="00404605" w:rsidP="004046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8E53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 обучения)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605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357B" w:rsidRPr="00A60E01">
              <w:rPr>
                <w:rFonts w:ascii="Times New Roman" w:hAnsi="Times New Roman" w:cs="Times New Roman"/>
                <w:sz w:val="24"/>
                <w:szCs w:val="24"/>
              </w:rPr>
              <w:t>0.11.20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4605" w:rsidRPr="00A60E01" w:rsidRDefault="001F39F7" w:rsidP="0048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Мифы и легенды разных народов</w:t>
            </w:r>
            <w:r w:rsidRPr="00A60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Древнегреческая мифология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404605" w:rsidRPr="00A60E01" w:rsidRDefault="005E3732" w:rsidP="001F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 w:rsidR="00926A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формат А4, простой карандаш, ластик</w:t>
            </w:r>
          </w:p>
        </w:tc>
        <w:tc>
          <w:tcPr>
            <w:tcW w:w="1843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4605" w:rsidRPr="00A60E01" w:rsidRDefault="001F101C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Рисунок простым карандашом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др. греческих мифов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Грифон, Пегас, Медуза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Гаргона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5386" w:type="dxa"/>
          </w:tcPr>
          <w:p w:rsidR="00404605" w:rsidRDefault="00690D61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</w:rPr>
            </w:pPr>
            <w:hyperlink r:id="rId6" w:history="1">
              <w:r w:rsidR="00DD49B9" w:rsidRPr="008E3815">
                <w:rPr>
                  <w:rStyle w:val="a5"/>
                </w:rPr>
                <w:t>https://infourok.ru/prezentaciya-po-literature-na-temu-mifi-drevney-grecii-1967129.html</w:t>
              </w:r>
            </w:hyperlink>
            <w:r w:rsidR="00DD49B9">
              <w:rPr>
                <w:color w:val="54595D"/>
              </w:rPr>
              <w:t xml:space="preserve"> </w:t>
            </w:r>
          </w:p>
          <w:p w:rsidR="00DD49B9" w:rsidRDefault="00DD49B9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</w:rPr>
            </w:pPr>
          </w:p>
          <w:p w:rsidR="00DD49B9" w:rsidRDefault="00690D61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</w:rPr>
            </w:pPr>
            <w:hyperlink r:id="rId7" w:history="1">
              <w:r w:rsidR="00DD49B9" w:rsidRPr="008E3815">
                <w:rPr>
                  <w:rStyle w:val="a5"/>
                </w:rPr>
                <w:t>http://www.tavika.ru/2017/05/prezentation-greek.html</w:t>
              </w:r>
            </w:hyperlink>
            <w:r w:rsidR="00DD49B9">
              <w:rPr>
                <w:color w:val="54595D"/>
              </w:rPr>
              <w:t xml:space="preserve"> </w:t>
            </w:r>
          </w:p>
          <w:p w:rsidR="00DD49B9" w:rsidRDefault="00DD49B9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</w:rPr>
            </w:pPr>
          </w:p>
          <w:p w:rsidR="00DD49B9" w:rsidRDefault="00690D61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</w:rPr>
            </w:pPr>
            <w:hyperlink r:id="rId8" w:history="1">
              <w:r w:rsidR="00DD49B9" w:rsidRPr="008E3815">
                <w:rPr>
                  <w:rStyle w:val="a5"/>
                </w:rPr>
                <w:t>https://yadi.sk/i/YTWs4pUT3JE32Y</w:t>
              </w:r>
            </w:hyperlink>
            <w:r w:rsidR="00DD49B9">
              <w:rPr>
                <w:color w:val="54595D"/>
              </w:rPr>
              <w:t xml:space="preserve"> </w:t>
            </w:r>
          </w:p>
          <w:p w:rsidR="00DD49B9" w:rsidRPr="0018060F" w:rsidRDefault="0018060F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</w:pPr>
            <w:r>
              <w:rPr>
                <w:color w:val="000000"/>
              </w:rPr>
              <w:t xml:space="preserve">Развивающий мультфильм </w:t>
            </w:r>
          </w:p>
          <w:p w:rsidR="00DD49B9" w:rsidRPr="001F101C" w:rsidRDefault="00690D61" w:rsidP="00404605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  <w:rPr>
                <w:color w:val="54595D"/>
              </w:rPr>
            </w:pPr>
            <w:hyperlink r:id="rId9" w:history="1">
              <w:r w:rsidR="00DD49B9" w:rsidRPr="008E3815">
                <w:rPr>
                  <w:rStyle w:val="a5"/>
                </w:rPr>
                <w:t>https://yandex.ru/video/preview?text=видеоурок%20рисуем%20героев%20др%20греции&amp;path=wizard</w:t>
              </w:r>
              <w:r w:rsidR="00DD49B9" w:rsidRPr="008E3815">
                <w:rPr>
                  <w:rStyle w:val="a5"/>
                </w:rPr>
                <w:lastRenderedPageBreak/>
                <w:t>&amp;parent-reqid=1604824408166625-303170120063612446500107-production-app-host-vla-web-yp-267&amp;wiz_type=vital&amp;filmId=12071201919617887516</w:t>
              </w:r>
            </w:hyperlink>
            <w:r w:rsidR="00DD49B9">
              <w:rPr>
                <w:color w:val="54595D"/>
              </w:rPr>
              <w:t xml:space="preserve"> </w:t>
            </w:r>
          </w:p>
        </w:tc>
        <w:tc>
          <w:tcPr>
            <w:tcW w:w="1559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и фотоотчет в группу 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Sapp</w:t>
            </w: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39F7" w:rsidRPr="00A60E01" w:rsidRDefault="001F39F7" w:rsidP="001F39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 образа.</w:t>
            </w:r>
          </w:p>
          <w:p w:rsidR="00404605" w:rsidRPr="00A60E01" w:rsidRDefault="001F39F7" w:rsidP="001F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Герои мифов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404605" w:rsidRPr="00A60E01" w:rsidRDefault="005E3732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Гуашь, кисти, вода</w:t>
            </w:r>
          </w:p>
        </w:tc>
        <w:tc>
          <w:tcPr>
            <w:tcW w:w="1843" w:type="dxa"/>
          </w:tcPr>
          <w:p w:rsidR="00CB6231" w:rsidRPr="00A60E01" w:rsidRDefault="00CB6231" w:rsidP="00CB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4605" w:rsidRPr="00A60E01" w:rsidRDefault="005E3732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Герои мифов: Геракл, Прометей, Одиссей. Продолжаем работу по изображению героев мифов др. Греции. Работа цветом</w:t>
            </w:r>
          </w:p>
        </w:tc>
        <w:tc>
          <w:tcPr>
            <w:tcW w:w="5386" w:type="dxa"/>
          </w:tcPr>
          <w:p w:rsidR="005E3732" w:rsidRPr="00926AD7" w:rsidRDefault="0018060F" w:rsidP="005E3732">
            <w:pPr>
              <w:pStyle w:val="mw-mmv-image-desc"/>
              <w:shd w:val="clear" w:color="auto" w:fill="F8F9FA"/>
              <w:spacing w:before="96" w:beforeAutospacing="0" w:after="120" w:afterAutospacing="0"/>
              <w:textAlignment w:val="top"/>
            </w:pPr>
            <w:r>
              <w:t>5 самых известных героев</w:t>
            </w:r>
            <w:r w:rsidR="005E3732" w:rsidRPr="00926AD7">
              <w:t xml:space="preserve"> Греции</w:t>
            </w:r>
          </w:p>
          <w:p w:rsidR="0018060F" w:rsidRDefault="00690D61" w:rsidP="00C57D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E3732" w:rsidRPr="008E3815">
                <w:rPr>
                  <w:rStyle w:val="a5"/>
                </w:rPr>
                <w:t>https://yandex.ru/video/preview/?text=видеоурок+рисуем+героев+др+греции&amp;path=wizard&amp;parent-reqid=1604824408166625-303170120063612446500107-production-app-host-vla-web-yp-267&amp;wiz_type=vital&amp;filmId=12994675165385038161&amp;url=http%3A%2F%2Fwww.youtube.com%2Fwatch%3Fv%3DZs9x-6jFmK4</w:t>
              </w:r>
            </w:hyperlink>
            <w:r w:rsidR="00C5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57D28" w:rsidRDefault="00C57D28" w:rsidP="00C57D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Развивающий мультфильм «История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Греции»</w:t>
            </w:r>
          </w:p>
          <w:p w:rsidR="00404605" w:rsidRPr="00A60E01" w:rsidRDefault="00690D61" w:rsidP="00C57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7D28" w:rsidRPr="008E38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https://yandex.ru/video/preview/?filmId=2759092786332832539&amp;reqid=1604826422342310-856243478880424381800098-man2-5827&amp;suggest_reqid=553756611149008524664904577445609&amp;text=видеоурок+для+детей+7-11+лет+одежда+и+быт+др+греков</w:t>
              </w:r>
            </w:hyperlink>
            <w:r w:rsidR="00926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4605" w:rsidRPr="00A60E01" w:rsidRDefault="001F39F7" w:rsidP="00404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быт древних греков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404605" w:rsidRPr="00A60E01" w:rsidRDefault="00C57D28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линейка, простой карандаш, акварель, гуашь, кисть №1, 2, 5</w:t>
            </w:r>
          </w:p>
        </w:tc>
        <w:tc>
          <w:tcPr>
            <w:tcW w:w="1843" w:type="dxa"/>
          </w:tcPr>
          <w:p w:rsidR="00CB6231" w:rsidRPr="00A60E01" w:rsidRDefault="00CB6231" w:rsidP="00CB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4605" w:rsidRPr="00A60E01" w:rsidRDefault="005E3732" w:rsidP="00404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Орнамент в одежде и росписи посуды. «Греческие вазы». Построение вазы с учетом оси симметрии, вспомогательных линий. 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Роспись шаблона. Основные цвета в вазописи др. Греции (красный, черный).</w:t>
            </w:r>
          </w:p>
        </w:tc>
        <w:tc>
          <w:tcPr>
            <w:tcW w:w="5386" w:type="dxa"/>
          </w:tcPr>
          <w:p w:rsidR="007C5A34" w:rsidRDefault="007850C0" w:rsidP="005E37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5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C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дежда и быт</w:t>
            </w:r>
            <w:r w:rsidR="00C5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Видео лекция.</w:t>
            </w:r>
          </w:p>
          <w:p w:rsidR="007C5A34" w:rsidRDefault="00690D61" w:rsidP="005E37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C5A34" w:rsidRPr="008E38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17643405280948155548&amp;reqid=1604827065044757-395588406576197638500098-man2-5889&amp;suggest_reqid=553756611149008524671711442562546&amp;text=презентация+для+детей+7-11+лет+одежда+и+быт+др+греков&amp;url=http%3A%2F%2Fwww.youtube.com%2Fwatch%3Fv%3DEHQiYtiVG3w</w:t>
              </w:r>
            </w:hyperlink>
            <w:r w:rsidR="007C5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751A" w:rsidRDefault="00E6751A" w:rsidP="005E37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урок «Рисуем вазу»</w:t>
            </w:r>
          </w:p>
          <w:p w:rsidR="00C57D28" w:rsidRDefault="00690D61" w:rsidP="005E37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E6751A" w:rsidRPr="008E38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https://yandex.ru/video/preview/?filmId=16857736047383622362&amp;text=видеоурок+рисуем+вазы+др+гр</w:t>
              </w:r>
              <w:r w:rsidR="00E6751A" w:rsidRPr="008E38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еции</w:t>
              </w:r>
            </w:hyperlink>
          </w:p>
          <w:p w:rsidR="00C57D28" w:rsidRDefault="0018060F" w:rsidP="005E37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C5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еометрические узоры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4605" w:rsidRPr="00A60E01" w:rsidRDefault="00690D61" w:rsidP="005E373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C57D28" w:rsidRPr="008E381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https://yandex.ru/video/preview/?filmId=8940964204898126012&amp;text=видео+урок+для+детей+7-11+лет+рисуем+вазу+др+греков&amp;url=http%3A%2F%2Ffrontend.vh.yandex.ru%2Fplayer%2F6296552466634240801</w:t>
              </w:r>
            </w:hyperlink>
            <w:r w:rsidR="00C57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926AD7" w:rsidTr="00926AD7">
        <w:trPr>
          <w:trHeight w:val="604"/>
        </w:trPr>
        <w:tc>
          <w:tcPr>
            <w:tcW w:w="2694" w:type="dxa"/>
            <w:gridSpan w:val="2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группа </w:t>
            </w:r>
          </w:p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78C9"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05" w:rsidRPr="00A60E01" w:rsidRDefault="00404605" w:rsidP="00404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4DF1" w:rsidRPr="00A60E01" w:rsidRDefault="00284DF1" w:rsidP="00284DF1">
            <w:pPr>
              <w:pStyle w:val="a3"/>
              <w:spacing w:before="0" w:after="0"/>
              <w:jc w:val="center"/>
            </w:pPr>
            <w:r w:rsidRPr="00A60E01">
              <w:rPr>
                <w:b/>
              </w:rPr>
              <w:t>Живопись</w:t>
            </w:r>
          </w:p>
          <w:p w:rsidR="00404605" w:rsidRPr="00A60E01" w:rsidRDefault="00284DF1" w:rsidP="0028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Правило рисования группы предметов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7B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605" w:rsidRPr="00A60E01" w:rsidRDefault="00CB623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простой карандаш, акварель, гуашь, кисть №1, 2, 5</w:t>
            </w:r>
          </w:p>
        </w:tc>
        <w:tc>
          <w:tcPr>
            <w:tcW w:w="1843" w:type="dxa"/>
          </w:tcPr>
          <w:p w:rsidR="00CB6231" w:rsidRPr="00A60E01" w:rsidRDefault="00CB6231" w:rsidP="00CB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4605" w:rsidRPr="00A60E01" w:rsidRDefault="00926AD7" w:rsidP="004046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этюда. Построение. Размер, форма, расположение относительно друг друга. Целесообразно использовать пропорциональность размеров и листа бумаги по своему замыслу.</w:t>
            </w:r>
          </w:p>
        </w:tc>
        <w:tc>
          <w:tcPr>
            <w:tcW w:w="5386" w:type="dxa"/>
          </w:tcPr>
          <w:p w:rsidR="00CB6231" w:rsidRDefault="00CB623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31" w:rsidRDefault="00CB623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404605" w:rsidRPr="00A60E01" w:rsidRDefault="00690D6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6231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https://yandex.ru/video/preview/?filmId=6342133764810890626&amp;p=1&amp;text=видеоурок+по+живописи+правило+рисования+группы+предметов</w:t>
              </w:r>
            </w:hyperlink>
            <w:r w:rsidR="00CB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4605" w:rsidRPr="00A60E01" w:rsidRDefault="0070464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16. 1120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4605" w:rsidRPr="00A60E01" w:rsidRDefault="00284DF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Серо-черный мир красок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Pr="00A60E01" w:rsidRDefault="00FA357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6231" w:rsidRPr="00A60E01" w:rsidRDefault="00CB6231" w:rsidP="00CB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605" w:rsidRPr="00A60E01" w:rsidRDefault="005C591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А4, вода, кисти, краска акварель</w:t>
            </w:r>
          </w:p>
        </w:tc>
        <w:tc>
          <w:tcPr>
            <w:tcW w:w="1843" w:type="dxa"/>
          </w:tcPr>
          <w:p w:rsidR="00CB6231" w:rsidRPr="00A60E01" w:rsidRDefault="00CB6231" w:rsidP="00CB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4605" w:rsidRPr="00A60E01" w:rsidRDefault="00926AD7" w:rsidP="005C59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Ахроматические цвета. </w:t>
            </w:r>
            <w:r w:rsidR="00B713DF">
              <w:rPr>
                <w:rFonts w:ascii="Times New Roman" w:hAnsi="Times New Roman" w:cs="Times New Roman"/>
                <w:sz w:val="24"/>
                <w:szCs w:val="24"/>
              </w:rPr>
              <w:t>Творческая работа в технике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«Гризайль». «Сказочные горы», «Туман».</w:t>
            </w:r>
          </w:p>
        </w:tc>
        <w:tc>
          <w:tcPr>
            <w:tcW w:w="5386" w:type="dxa"/>
          </w:tcPr>
          <w:p w:rsidR="005C591B" w:rsidRDefault="005C591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Белая и черная краски</w:t>
            </w:r>
          </w:p>
          <w:p w:rsidR="005C591B" w:rsidRDefault="00690D6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C591B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https://yandex.ru/video/preview/?filmId=978621022837154656&amp;text=видеоурок+по+живописи+серо-черный+мир+красок.+сказочные+горы</w:t>
              </w:r>
            </w:hyperlink>
            <w:r w:rsidR="005C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91B" w:rsidRDefault="005C591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7F" w:rsidRDefault="00B92D7F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класс. Техника гризайль</w:t>
            </w:r>
          </w:p>
          <w:p w:rsidR="00404605" w:rsidRDefault="00690D6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92D7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https://yandex.ru/video/preview/?filmId=17480683377293641415&amp;text=видеоурок+по+живописи+техн</w:t>
              </w:r>
              <w:r w:rsidR="00B92D7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ика+гризайль</w:t>
              </w:r>
            </w:hyperlink>
            <w:r w:rsidR="00B92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91B" w:rsidRDefault="005C591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91B" w:rsidRDefault="005C591B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в технике гризайль</w:t>
            </w:r>
          </w:p>
          <w:p w:rsidR="005C591B" w:rsidRDefault="00690D6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C591B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https://yandex.ru/video/preview/?filmId=14593997953567304765&amp;text=видеоурок+по+живописи+техника+гризайль&amp;url=http%3A%2F%2Fwww.youtube.com%2Fwatch%3Fv%3DaQ6v_JoNwF0</w:t>
              </w:r>
            </w:hyperlink>
            <w:r w:rsidR="005C5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3DF" w:rsidRDefault="00B713DF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DF" w:rsidRDefault="00690D6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713D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https://yandex.ru/video/preview/?filmId=16626993331180818451&amp;text=+живопись+техника+гризайль+Сказочные+горы</w:t>
              </w:r>
            </w:hyperlink>
            <w:r w:rsidR="00B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3DF" w:rsidRDefault="00B713DF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DF" w:rsidRPr="00A60E01" w:rsidRDefault="00690D6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713D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https://yandex.ru/video/preview/?filmId=16045057574888544200&amp;text=+живопись+техника+гризайль+Сказочные+горы&amp;url=http%3A%2F%2Fwww.youtube.com%2Fwatch%3Fv%3DnqfyBI167xc</w:t>
              </w:r>
            </w:hyperlink>
            <w:r w:rsidR="00B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4605" w:rsidRPr="00A60E01" w:rsidRDefault="000C63E1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565"/>
        </w:trPr>
        <w:tc>
          <w:tcPr>
            <w:tcW w:w="2694" w:type="dxa"/>
            <w:gridSpan w:val="2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группа </w:t>
            </w:r>
          </w:p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 год обучения)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605" w:rsidRPr="00A60E01" w:rsidRDefault="00404605" w:rsidP="00404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Натюрморт в холодной цветовой гамме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B75" w:rsidRPr="00A60E01" w:rsidRDefault="002B1CAC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А4, вода, кисти, краска акварель, гуашь</w:t>
            </w:r>
          </w:p>
        </w:tc>
        <w:tc>
          <w:tcPr>
            <w:tcW w:w="1843" w:type="dxa"/>
          </w:tcPr>
          <w:p w:rsidR="00B713DF" w:rsidRPr="00A60E01" w:rsidRDefault="00B713DF" w:rsidP="00B7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B713DF" w:rsidRPr="00A60E01" w:rsidRDefault="00B713DF" w:rsidP="00B713DF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Изображение объема предметов путем наложения мазков по форме.</w:t>
            </w:r>
          </w:p>
          <w:p w:rsidR="00403B75" w:rsidRPr="00A60E01" w:rsidRDefault="00B713DF" w:rsidP="00B7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Передача фактурности материалов: керамика, ткань, стекло.</w:t>
            </w:r>
          </w:p>
        </w:tc>
        <w:tc>
          <w:tcPr>
            <w:tcW w:w="5386" w:type="dxa"/>
          </w:tcPr>
          <w:p w:rsidR="00403B75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713D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https://yandex.ru/video/preview/?filmId=4607699246259183862&amp;text=видео+урок+живопись+натюрморт+в+холодной+цветовой+гамме&amp;url=http%3A%2F%2Fwww.youtube.com%2Fwatch%3Fv%3DFFbD1py4404</w:t>
              </w:r>
            </w:hyperlink>
            <w:r w:rsidR="00B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3DF" w:rsidRDefault="00B713D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DF" w:rsidRDefault="00B713D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3DF" w:rsidRPr="00A60E01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713D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https://yandex.ru/video/preview/?filmId=13091562555736211243&amp;text=видео+урок+живопись+натюрморт+в+холодной+цветовой+гамме&amp;url=http%3A%2F%2Ffrontend.vh.yandex.ru%2Fplayer%2FvilPxt3ISVkk</w:t>
              </w:r>
            </w:hyperlink>
            <w:r w:rsidR="00B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3B75" w:rsidRPr="00A60E01" w:rsidRDefault="000C63E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12.11.20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Натюрморт в теплой цветовой гамме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1CAC" w:rsidRPr="00A60E01" w:rsidRDefault="002B1CAC" w:rsidP="002B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B75" w:rsidRPr="00A60E01" w:rsidRDefault="002B1CAC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А4, вода, кисти, 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акварель, гуашь</w:t>
            </w:r>
          </w:p>
        </w:tc>
        <w:tc>
          <w:tcPr>
            <w:tcW w:w="1843" w:type="dxa"/>
          </w:tcPr>
          <w:p w:rsidR="00B713DF" w:rsidRPr="00A60E01" w:rsidRDefault="00B713DF" w:rsidP="00B71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видеоматериала</w:t>
            </w:r>
          </w:p>
          <w:p w:rsidR="00403B75" w:rsidRPr="00A60E01" w:rsidRDefault="00B713D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Конструктивно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построение цветов, букета.</w:t>
            </w:r>
          </w:p>
        </w:tc>
        <w:tc>
          <w:tcPr>
            <w:tcW w:w="5386" w:type="dxa"/>
          </w:tcPr>
          <w:p w:rsidR="00F72AA3" w:rsidRDefault="00F72AA3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Натюрморт на нейтральном фоне</w:t>
            </w:r>
          </w:p>
          <w:p w:rsidR="00403B75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713D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https://yandex.ru/video/preview/?filmId=11711859785715288370&amp;text=видео+урок+живопись+натюрморт+в+холодной+цветовой+гамме&amp;url=http%3A</w:t>
              </w:r>
              <w:r w:rsidR="00B713DF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%2F%2Fwww.youtube.com%2Fwatch%3Fv%3DGajEOfW9SLc</w:t>
              </w:r>
            </w:hyperlink>
            <w:r w:rsidR="00B7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AA3" w:rsidRDefault="00F72AA3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цветущей яблони</w:t>
            </w:r>
          </w:p>
          <w:p w:rsidR="00F72AA3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72AA3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https://yandex.ru/video/preview/?filmId=11893390008607967457&amp;text=видео+урок+живопись+натюрморт+в+холодной+цветовой+гамме&amp;url=http%3A%2F%2Ffrontend.vh.yandex.ru%2Fplayer%2FvNCtXuAPu8S4</w:t>
              </w:r>
            </w:hyperlink>
            <w:r w:rsidR="00F7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AA3" w:rsidRDefault="00F72AA3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роз гуашью, акварелью</w:t>
            </w:r>
          </w:p>
          <w:p w:rsidR="00F72AA3" w:rsidRPr="00A60E01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2AA3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https://yandex.ru/video/preview/?filmId=10073290778756164302&amp;text=видео+урок+живопись+натюрморт+в+холодной+цветовой+гамме&amp;url=http%3A%2F%2Fok.ru%2Fvideo%2F9449178537</w:t>
              </w:r>
            </w:hyperlink>
            <w:r w:rsidR="00F72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3B75" w:rsidRPr="00A60E01" w:rsidRDefault="000C63E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616"/>
        </w:trPr>
        <w:tc>
          <w:tcPr>
            <w:tcW w:w="2694" w:type="dxa"/>
            <w:gridSpan w:val="2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группа </w:t>
            </w:r>
          </w:p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5 год обучения)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3B75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03B75" w:rsidRPr="00A60E0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03B75" w:rsidRPr="00A60E01" w:rsidRDefault="00807AC0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Угол ухода в глубину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2B1CAC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2B1CAC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2B1CAC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C3191" w:rsidRPr="00A60E01" w:rsidRDefault="002C3191" w:rsidP="002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B75" w:rsidRPr="00A60E01" w:rsidRDefault="002C3191" w:rsidP="002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карандаши разной твердости, ластик</w:t>
            </w:r>
          </w:p>
        </w:tc>
        <w:tc>
          <w:tcPr>
            <w:tcW w:w="1843" w:type="dxa"/>
          </w:tcPr>
          <w:p w:rsidR="002C3191" w:rsidRPr="00A60E01" w:rsidRDefault="002C3191" w:rsidP="002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Рисование с натуры группы книг с разным ракурсом.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2C3191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https://i.pinimg.com/736x/aa/62/d0/aa62d0c99af7b916a4cc01eaf8e4ac7f.jpg</w:t>
              </w:r>
            </w:hyperlink>
            <w:r w:rsidR="002C3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3B75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B75" w:rsidRPr="00A60E0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0F" w:rsidRDefault="0018060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0F" w:rsidRDefault="0018060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3B75" w:rsidRPr="00A60E0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7AC0" w:rsidRPr="00A60E01" w:rsidRDefault="00807AC0" w:rsidP="00807AC0">
            <w:pPr>
              <w:pStyle w:val="a3"/>
              <w:spacing w:before="0" w:after="0"/>
              <w:rPr>
                <w:b/>
              </w:rPr>
            </w:pPr>
            <w:r w:rsidRPr="00A60E01">
              <w:rPr>
                <w:b/>
              </w:rPr>
              <w:t>Светотень</w:t>
            </w:r>
          </w:p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0F" w:rsidRDefault="0018060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60F" w:rsidRDefault="0018060F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C0" w:rsidRPr="00A60E01" w:rsidRDefault="00807AC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3B75" w:rsidRPr="00A60E01" w:rsidRDefault="006A0239" w:rsidP="006A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807AC0" w:rsidRPr="00A60E01" w:rsidRDefault="002C319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карандаш, кисти, краски</w:t>
            </w:r>
          </w:p>
        </w:tc>
        <w:tc>
          <w:tcPr>
            <w:tcW w:w="1843" w:type="dxa"/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6A0239" w:rsidRPr="00A60E01" w:rsidRDefault="00807D7B" w:rsidP="006A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191">
              <w:rPr>
                <w:rFonts w:ascii="Times New Roman" w:hAnsi="Times New Roman" w:cs="Times New Roman"/>
                <w:sz w:val="24"/>
                <w:szCs w:val="24"/>
              </w:rPr>
              <w:t xml:space="preserve">«Корзина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овощами» построение </w:t>
            </w:r>
          </w:p>
          <w:p w:rsidR="002C3191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натюрморта </w:t>
            </w:r>
          </w:p>
          <w:p w:rsidR="002C3191" w:rsidRPr="00A60E01" w:rsidRDefault="002C3191" w:rsidP="002C3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75" w:rsidRPr="00A60E01" w:rsidRDefault="002C3191" w:rsidP="002C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Продолжаем работу по теме «Корзина с овощами»</w:t>
            </w:r>
            <w:r w:rsidR="00807D7B">
              <w:rPr>
                <w:rFonts w:ascii="Times New Roman" w:hAnsi="Times New Roman" w:cs="Times New Roman"/>
                <w:sz w:val="24"/>
                <w:szCs w:val="24"/>
              </w:rPr>
              <w:t>. Работа в цвете</w:t>
            </w:r>
          </w:p>
        </w:tc>
        <w:tc>
          <w:tcPr>
            <w:tcW w:w="5386" w:type="dxa"/>
          </w:tcPr>
          <w:p w:rsidR="00403B75" w:rsidRPr="00A60E01" w:rsidRDefault="00690D61" w:rsidP="00403B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history="1">
              <w:r w:rsidR="002C3191" w:rsidRPr="008E381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?text=видеоурок%20живопись%20через%20рамку%20козина%20с%20овощами&amp;path=wizard&amp;parent-reqid=1604835582666280-997682410359918835200274-production-app-host-sas-web-yp-99&amp;wiz_type=vital&amp;filmId=13837227690715325057</w:t>
              </w:r>
            </w:hyperlink>
            <w:r w:rsidR="002C3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646"/>
        </w:trPr>
        <w:tc>
          <w:tcPr>
            <w:tcW w:w="2694" w:type="dxa"/>
            <w:gridSpan w:val="2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группа </w:t>
            </w:r>
          </w:p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6 год обучения)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2EB0" w:rsidRPr="00A60E01">
              <w:rPr>
                <w:rFonts w:ascii="Times New Roman" w:hAnsi="Times New Roman" w:cs="Times New Roman"/>
                <w:sz w:val="24"/>
                <w:szCs w:val="24"/>
              </w:rPr>
              <w:t>1.11.20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2EB0" w:rsidRPr="00A60E01" w:rsidRDefault="00E32EB0" w:rsidP="00E32EB0">
            <w:pPr>
              <w:pStyle w:val="a3"/>
              <w:spacing w:before="0" w:beforeAutospacing="0" w:after="0" w:afterAutospacing="0"/>
            </w:pPr>
            <w:r w:rsidRPr="00A60E01">
              <w:rPr>
                <w:b/>
              </w:rPr>
              <w:t>Живопись</w:t>
            </w:r>
            <w:r w:rsidRPr="00A60E01">
              <w:t xml:space="preserve"> </w:t>
            </w:r>
          </w:p>
          <w:p w:rsidR="00E32EB0" w:rsidRPr="00A60E01" w:rsidRDefault="00E32EB0" w:rsidP="00E32EB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Цветовая гармония. Смешение красок.</w:t>
            </w:r>
          </w:p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3B75" w:rsidRPr="00A60E01" w:rsidRDefault="006A0239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403B75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карандаш, кисти, краски</w:t>
            </w:r>
          </w:p>
        </w:tc>
        <w:tc>
          <w:tcPr>
            <w:tcW w:w="1843" w:type="dxa"/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3B75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Этюды натюрморта в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однотоновой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и родственной гармонии.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черной или бело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краски к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одному цвету </w:t>
            </w:r>
          </w:p>
        </w:tc>
        <w:tc>
          <w:tcPr>
            <w:tcW w:w="5386" w:type="dxa"/>
          </w:tcPr>
          <w:p w:rsidR="00807D7B" w:rsidRDefault="00807D7B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Цветовые гармонии.</w:t>
            </w:r>
          </w:p>
          <w:p w:rsidR="00403B75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7D7B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12372920919240201545&amp;reqid=1604835797653428-748086314705249645300098-vla1-1527&amp;suggest_reqid=553756611149008524661165108180132&amp;text=видеоурок+натюрморта+в+однотоновой+и+родственной+гармонии</w:t>
              </w:r>
            </w:hyperlink>
            <w:r w:rsidR="0080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7D7B" w:rsidRDefault="00010F8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 этюда. </w:t>
            </w:r>
          </w:p>
          <w:p w:rsidR="00807D7B" w:rsidRPr="00A60E01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07D7B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17576545237394319391&amp;reqid=1604835797653428-748086314705249645300098-vla1-1527&amp;suggest_reqid=553756611149008524661165108180132&amp;text=видеоурок+натюрморта+в+однотоновой+и+родственной+гармонии&amp;url=http%3A%2F%2Fwww.youtube.com%2Fwatch%3Fv%3D_DO3k-C14LA</w:t>
              </w:r>
            </w:hyperlink>
            <w:r w:rsidR="0080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565"/>
        </w:trPr>
        <w:tc>
          <w:tcPr>
            <w:tcW w:w="1135" w:type="dxa"/>
            <w:tcBorders>
              <w:right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B75"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18.11.20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32EB0" w:rsidRPr="00A60E01" w:rsidRDefault="00E32EB0" w:rsidP="00E32EB0">
            <w:pPr>
              <w:pStyle w:val="a3"/>
              <w:spacing w:before="0" w:beforeAutospacing="0" w:after="0" w:afterAutospacing="0"/>
            </w:pPr>
            <w:r w:rsidRPr="00A60E01">
              <w:rPr>
                <w:b/>
              </w:rPr>
              <w:t>Живопись</w:t>
            </w:r>
            <w:r w:rsidRPr="00A60E01">
              <w:t xml:space="preserve"> </w:t>
            </w:r>
          </w:p>
          <w:p w:rsidR="00E32EB0" w:rsidRPr="00A60E01" w:rsidRDefault="00E32EB0" w:rsidP="00E32EB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Чувство цвета.</w:t>
            </w:r>
          </w:p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2EB0" w:rsidRPr="00A60E01" w:rsidRDefault="00E32EB0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3B75" w:rsidRPr="00A60E01" w:rsidRDefault="006A0239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403B75" w:rsidRPr="00A60E01" w:rsidRDefault="00807D7B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карандаш, кисти, краски</w:t>
            </w:r>
          </w:p>
        </w:tc>
        <w:tc>
          <w:tcPr>
            <w:tcW w:w="1843" w:type="dxa"/>
          </w:tcPr>
          <w:p w:rsidR="006A0239" w:rsidRPr="00A60E01" w:rsidRDefault="006A0239" w:rsidP="006A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403B75" w:rsidRPr="00A60E01" w:rsidRDefault="00807D7B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Создание романтического образа осени в живописной работе без применения белил.</w:t>
            </w:r>
          </w:p>
        </w:tc>
        <w:tc>
          <w:tcPr>
            <w:tcW w:w="5386" w:type="dxa"/>
          </w:tcPr>
          <w:p w:rsidR="00403B75" w:rsidRPr="00A60E01" w:rsidRDefault="00690D61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A0239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https://yandex.ru/video/preview/?filmId=11032946077094492750&amp;text=видеоурок+образа+осени+в+живописной+работе+без+применения+белил</w:t>
              </w:r>
            </w:hyperlink>
            <w:r w:rsidR="006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926AD7" w:rsidTr="00926AD7">
        <w:trPr>
          <w:trHeight w:val="601"/>
        </w:trPr>
        <w:tc>
          <w:tcPr>
            <w:tcW w:w="2694" w:type="dxa"/>
            <w:gridSpan w:val="2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группа </w:t>
            </w:r>
          </w:p>
          <w:p w:rsidR="00403B75" w:rsidRPr="00A60E01" w:rsidRDefault="00403B75" w:rsidP="00403B75">
            <w:pPr>
              <w:tabs>
                <w:tab w:val="left" w:pos="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7 год обучения)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3B75" w:rsidRPr="00A60E01" w:rsidRDefault="00403B75" w:rsidP="00403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D7B" w:rsidRPr="001932E4" w:rsidTr="00926AD7">
        <w:trPr>
          <w:trHeight w:val="601"/>
        </w:trPr>
        <w:tc>
          <w:tcPr>
            <w:tcW w:w="1135" w:type="dxa"/>
            <w:tcBorders>
              <w:righ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11.11.20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7D7B" w:rsidRPr="00A60E01" w:rsidRDefault="00807D7B" w:rsidP="00807D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Живопись 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Лессировка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7D7B" w:rsidRPr="00A60E01" w:rsidRDefault="006A0239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карандаш, кисти, краски</w:t>
            </w:r>
          </w:p>
        </w:tc>
        <w:tc>
          <w:tcPr>
            <w:tcW w:w="1843" w:type="dxa"/>
          </w:tcPr>
          <w:p w:rsidR="006A0239" w:rsidRPr="00A60E01" w:rsidRDefault="006A0239" w:rsidP="006A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работу по изображению образов древнерусских живописцев 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«Древнерусская живопись глазами современника». Иконопись.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807D7B" w:rsidRPr="00A60E01" w:rsidRDefault="00690D61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A0239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https://yandex.ru/video/preview/?filmId=8421134522910207450&amp;text=видеоурок+иконопись.+древнерусская+живопись</w:t>
              </w:r>
            </w:hyperlink>
            <w:r w:rsidR="006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сети ВК,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  <w:tr w:rsidR="00807D7B" w:rsidRPr="001932E4" w:rsidTr="00926AD7">
        <w:trPr>
          <w:trHeight w:val="1932"/>
        </w:trPr>
        <w:tc>
          <w:tcPr>
            <w:tcW w:w="1135" w:type="dxa"/>
            <w:tcBorders>
              <w:righ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17.11.20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07D7B" w:rsidRPr="00A60E01" w:rsidRDefault="00807D7B" w:rsidP="00807D7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изображению натюрморта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07D7B" w:rsidRPr="00A60E01" w:rsidRDefault="006A0239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</w:tcPr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бумаги А4, карандаш, кисти, краски</w:t>
            </w:r>
          </w:p>
        </w:tc>
        <w:tc>
          <w:tcPr>
            <w:tcW w:w="1843" w:type="dxa"/>
          </w:tcPr>
          <w:p w:rsidR="00974DB3" w:rsidRPr="00A60E01" w:rsidRDefault="00974DB3" w:rsidP="0097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r w:rsidR="00010F85">
              <w:rPr>
                <w:rFonts w:ascii="Times New Roman" w:hAnsi="Times New Roman" w:cs="Times New Roman"/>
                <w:sz w:val="24"/>
                <w:szCs w:val="24"/>
              </w:rPr>
              <w:t xml:space="preserve">рт с изображением двух </w:t>
            </w: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рыб на тарелке холодного голубого цвета. Предварительный набросок. Подмалевок.</w:t>
            </w:r>
          </w:p>
          <w:p w:rsidR="00807D7B" w:rsidRPr="00A60E01" w:rsidRDefault="00807D7B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>Прописываем рыб. Наложение мазков.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807D7B" w:rsidRDefault="00690D61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74DB3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https://yandex.ru/video/preview/?filmId=15674154106204645976&amp;reqid=1604837079109328-478367882787721511200098-sas1-6785&amp;suggest_reqid=553756611149008524671264402488341&amp;text=видеоурок+натюрморт+с++рыбками+на+голубом+фоне</w:t>
              </w:r>
            </w:hyperlink>
            <w:r w:rsidR="0097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DB3" w:rsidRDefault="00974DB3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DB3" w:rsidRPr="00A60E01" w:rsidRDefault="00690D61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74DB3" w:rsidRPr="008E38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https://www.youtube.com/watch?v=3a-w7zAQ9qA</w:t>
              </w:r>
            </w:hyperlink>
            <w:r w:rsidR="00974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7D7B" w:rsidRPr="00A60E01" w:rsidRDefault="000C63E1" w:rsidP="0080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в группу  </w:t>
            </w:r>
            <w:proofErr w:type="spellStart"/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A6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</w:p>
        </w:tc>
      </w:tr>
    </w:tbl>
    <w:p w:rsidR="00404605" w:rsidRPr="00B124F2" w:rsidRDefault="00404605" w:rsidP="00404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4F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 преподавателями действует обратная связь, вы можете задать все интересующие вас вопросы преподавателю, ведущему предмет, в часы, согласно вашему расписанию.</w:t>
      </w:r>
    </w:p>
    <w:p w:rsidR="00404605" w:rsidRPr="00B124F2" w:rsidRDefault="00404605" w:rsidP="0040460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4F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Готовые работы скидывать в </w:t>
      </w:r>
      <w:proofErr w:type="spellStart"/>
      <w:r w:rsidRPr="00B124F2">
        <w:rPr>
          <w:rFonts w:ascii="Times New Roman" w:eastAsia="Times New Roman" w:hAnsi="Times New Roman" w:cs="Times New Roman"/>
          <w:color w:val="000080"/>
          <w:sz w:val="28"/>
          <w:szCs w:val="28"/>
          <w:lang w:val="en-US" w:eastAsia="ru-RU"/>
        </w:rPr>
        <w:t>WhatsApp</w:t>
      </w:r>
      <w:proofErr w:type="spellEnd"/>
      <w:r w:rsidRPr="00B124F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преподавателю.</w:t>
      </w:r>
    </w:p>
    <w:p w:rsidR="009843C6" w:rsidRDefault="009843C6"/>
    <w:sectPr w:rsidR="009843C6" w:rsidSect="00926AD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ADB"/>
    <w:multiLevelType w:val="multilevel"/>
    <w:tmpl w:val="8812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41FBB"/>
    <w:multiLevelType w:val="hybridMultilevel"/>
    <w:tmpl w:val="EDB26C70"/>
    <w:lvl w:ilvl="0" w:tplc="BE207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51A52"/>
    <w:multiLevelType w:val="multilevel"/>
    <w:tmpl w:val="D05E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55DDC"/>
    <w:multiLevelType w:val="multilevel"/>
    <w:tmpl w:val="FC54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C6D0A"/>
    <w:multiLevelType w:val="multilevel"/>
    <w:tmpl w:val="D9B2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16F3E"/>
    <w:multiLevelType w:val="multilevel"/>
    <w:tmpl w:val="E62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E58C9"/>
    <w:multiLevelType w:val="multilevel"/>
    <w:tmpl w:val="E53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048B3"/>
    <w:multiLevelType w:val="multilevel"/>
    <w:tmpl w:val="7DBA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F7DCD"/>
    <w:multiLevelType w:val="multilevel"/>
    <w:tmpl w:val="F16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D2B1D"/>
    <w:multiLevelType w:val="hybridMultilevel"/>
    <w:tmpl w:val="4EB6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A7D38"/>
    <w:multiLevelType w:val="multilevel"/>
    <w:tmpl w:val="2148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FE426B"/>
    <w:multiLevelType w:val="multilevel"/>
    <w:tmpl w:val="864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9125E"/>
    <w:multiLevelType w:val="multilevel"/>
    <w:tmpl w:val="8386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5163B4"/>
    <w:multiLevelType w:val="multilevel"/>
    <w:tmpl w:val="555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55"/>
    <w:rsid w:val="00010F85"/>
    <w:rsid w:val="000822EE"/>
    <w:rsid w:val="000C63E1"/>
    <w:rsid w:val="0010633B"/>
    <w:rsid w:val="0018060F"/>
    <w:rsid w:val="001F101C"/>
    <w:rsid w:val="001F39F7"/>
    <w:rsid w:val="002552A8"/>
    <w:rsid w:val="00284DF1"/>
    <w:rsid w:val="002B1CAC"/>
    <w:rsid w:val="002C3191"/>
    <w:rsid w:val="00403B75"/>
    <w:rsid w:val="00404605"/>
    <w:rsid w:val="004878C9"/>
    <w:rsid w:val="005C591B"/>
    <w:rsid w:val="005E3732"/>
    <w:rsid w:val="005E6455"/>
    <w:rsid w:val="00611814"/>
    <w:rsid w:val="00690D61"/>
    <w:rsid w:val="006A0239"/>
    <w:rsid w:val="006F7A4D"/>
    <w:rsid w:val="00704641"/>
    <w:rsid w:val="00750BEA"/>
    <w:rsid w:val="007850C0"/>
    <w:rsid w:val="007C5A34"/>
    <w:rsid w:val="00807AC0"/>
    <w:rsid w:val="00807D7B"/>
    <w:rsid w:val="00926AD7"/>
    <w:rsid w:val="00974DB3"/>
    <w:rsid w:val="009843C6"/>
    <w:rsid w:val="00A60E01"/>
    <w:rsid w:val="00AE70DA"/>
    <w:rsid w:val="00B713DF"/>
    <w:rsid w:val="00B92D7F"/>
    <w:rsid w:val="00C57D28"/>
    <w:rsid w:val="00CB6231"/>
    <w:rsid w:val="00D81DE2"/>
    <w:rsid w:val="00DD49B9"/>
    <w:rsid w:val="00DD537E"/>
    <w:rsid w:val="00E32EB0"/>
    <w:rsid w:val="00E6751A"/>
    <w:rsid w:val="00EA1C75"/>
    <w:rsid w:val="00F72AA3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05"/>
  </w:style>
  <w:style w:type="paragraph" w:styleId="4">
    <w:name w:val="heading 4"/>
    <w:basedOn w:val="a"/>
    <w:link w:val="40"/>
    <w:uiPriority w:val="9"/>
    <w:qFormat/>
    <w:rsid w:val="004046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4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605"/>
    <w:rPr>
      <w:b/>
      <w:bCs/>
    </w:rPr>
  </w:style>
  <w:style w:type="character" w:styleId="a5">
    <w:name w:val="Hyperlink"/>
    <w:basedOn w:val="a0"/>
    <w:uiPriority w:val="99"/>
    <w:unhideWhenUsed/>
    <w:rsid w:val="00404605"/>
    <w:rPr>
      <w:color w:val="0000FF"/>
      <w:u w:val="single"/>
    </w:rPr>
  </w:style>
  <w:style w:type="paragraph" w:customStyle="1" w:styleId="ConsPlusNonformat">
    <w:name w:val="ConsPlusNonformat"/>
    <w:uiPriority w:val="99"/>
    <w:rsid w:val="00404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4046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w-mmv-credit">
    <w:name w:val="mw-mmv-credit"/>
    <w:basedOn w:val="a"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mmv-source-author">
    <w:name w:val="mw-mmv-source-author"/>
    <w:basedOn w:val="a0"/>
    <w:rsid w:val="00404605"/>
  </w:style>
  <w:style w:type="character" w:customStyle="1" w:styleId="mw-mmv-author">
    <w:name w:val="mw-mmv-author"/>
    <w:basedOn w:val="a0"/>
    <w:rsid w:val="00404605"/>
  </w:style>
  <w:style w:type="character" w:customStyle="1" w:styleId="int-own-work">
    <w:name w:val="int-own-work"/>
    <w:basedOn w:val="a0"/>
    <w:rsid w:val="00404605"/>
  </w:style>
  <w:style w:type="paragraph" w:customStyle="1" w:styleId="mw-mmv-image-desc">
    <w:name w:val="mw-mmv-image-desc"/>
    <w:basedOn w:val="a"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46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EA1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C5A3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05"/>
  </w:style>
  <w:style w:type="paragraph" w:styleId="4">
    <w:name w:val="heading 4"/>
    <w:basedOn w:val="a"/>
    <w:link w:val="40"/>
    <w:uiPriority w:val="9"/>
    <w:qFormat/>
    <w:rsid w:val="004046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046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605"/>
    <w:rPr>
      <w:b/>
      <w:bCs/>
    </w:rPr>
  </w:style>
  <w:style w:type="character" w:styleId="a5">
    <w:name w:val="Hyperlink"/>
    <w:basedOn w:val="a0"/>
    <w:uiPriority w:val="99"/>
    <w:unhideWhenUsed/>
    <w:rsid w:val="00404605"/>
    <w:rPr>
      <w:color w:val="0000FF"/>
      <w:u w:val="single"/>
    </w:rPr>
  </w:style>
  <w:style w:type="paragraph" w:customStyle="1" w:styleId="ConsPlusNonformat">
    <w:name w:val="ConsPlusNonformat"/>
    <w:uiPriority w:val="99"/>
    <w:rsid w:val="00404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4046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w-mmv-credit">
    <w:name w:val="mw-mmv-credit"/>
    <w:basedOn w:val="a"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mmv-source-author">
    <w:name w:val="mw-mmv-source-author"/>
    <w:basedOn w:val="a0"/>
    <w:rsid w:val="00404605"/>
  </w:style>
  <w:style w:type="character" w:customStyle="1" w:styleId="mw-mmv-author">
    <w:name w:val="mw-mmv-author"/>
    <w:basedOn w:val="a0"/>
    <w:rsid w:val="00404605"/>
  </w:style>
  <w:style w:type="character" w:customStyle="1" w:styleId="int-own-work">
    <w:name w:val="int-own-work"/>
    <w:basedOn w:val="a0"/>
    <w:rsid w:val="00404605"/>
  </w:style>
  <w:style w:type="paragraph" w:customStyle="1" w:styleId="mw-mmv-image-desc">
    <w:name w:val="mw-mmv-image-desc"/>
    <w:basedOn w:val="a"/>
    <w:rsid w:val="0040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46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EA1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C5A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TWs4pUT3JE32Y" TargetMode="External"/><Relationship Id="rId13" Type="http://schemas.openxmlformats.org/officeDocument/2006/relationships/hyperlink" Target="https://yandex.ru/video/preview/?filmId=16857736047383622362&amp;text=&#1074;&#1080;&#1076;&#1077;&#1086;&#1091;&#1088;&#1086;&#1082;+&#1088;&#1080;&#1089;&#1091;&#1077;&#1084;+&#1074;&#1072;&#1079;&#1099;+&#1076;&#1088;+&#1075;&#1088;&#1077;&#1094;&#1080;&#1080;" TargetMode="External"/><Relationship Id="rId18" Type="http://schemas.openxmlformats.org/officeDocument/2006/relationships/hyperlink" Target="https://yandex.ru/video/preview/?filmId=14593997953567304765&amp;text=&#1074;&#1080;&#1076;&#1077;&#1086;&#1091;&#1088;&#1086;&#1082;+&#1087;&#1086;+&#1078;&#1080;&#1074;&#1086;&#1087;&#1080;&#1089;&#1080;+&#1090;&#1077;&#1093;&#1085;&#1080;&#1082;&#1072;+&#1075;&#1088;&#1080;&#1079;&#1072;&#1081;&#1083;&#1100;&amp;url=http%3A%2F%2Fwww.youtube.com%2Fwatch%3Fv%3DaQ6v_JoNwF0" TargetMode="External"/><Relationship Id="rId26" Type="http://schemas.openxmlformats.org/officeDocument/2006/relationships/hyperlink" Target="https://i.pinimg.com/736x/aa/62/d0/aa62d0c99af7b916a4cc01eaf8e4ac7f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filmId=4607699246259183862&amp;text=&#1074;&#1080;&#1076;&#1077;&#1086;+&#1091;&#1088;&#1086;&#1082;+&#1078;&#1080;&#1074;&#1086;&#1087;&#1080;&#1089;&#1100;+&#1085;&#1072;&#1090;&#1102;&#1088;&#1084;&#1086;&#1088;&#1090;+&#1074;+&#1093;&#1086;&#1083;&#1086;&#1076;&#1085;&#1086;&#1081;+&#1094;&#1074;&#1077;&#1090;&#1086;&#1074;&#1086;&#1081;+&#1075;&#1072;&#1084;&#1084;&#1077;&amp;url=http%3A%2F%2Fwww.youtube.com%2Fwatch%3Fv%3DFFbD1py440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tavika.ru/2017/05/prezentation-greek.html" TargetMode="External"/><Relationship Id="rId12" Type="http://schemas.openxmlformats.org/officeDocument/2006/relationships/hyperlink" Target="https://yandex.ru/video/preview/?filmId=17643405280948155548&amp;reqid=1604827065044757-395588406576197638500098-man2-5889&amp;suggest_reqid=553756611149008524671711442562546&amp;text=&#1087;&#1088;&#1077;&#1079;&#1077;&#1085;&#1090;&#1072;&#1094;&#1080;&#1103;+&#1076;&#1083;&#1103;+&#1076;&#1077;&#1090;&#1077;&#1081;+7-11+&#1083;&#1077;&#1090;+&#1086;&#1076;&#1077;&#1078;&#1076;&#1072;+&#1080;+&#1073;&#1099;&#1090;+&#1076;&#1088;+&#1075;&#1088;&#1077;&#1082;&#1086;&#1074;&amp;url=http%3A%2F%2Fwww.youtube.com%2Fwatch%3Fv%3DEHQiYtiVG3w" TargetMode="External"/><Relationship Id="rId17" Type="http://schemas.openxmlformats.org/officeDocument/2006/relationships/hyperlink" Target="https://yandex.ru/video/preview/?filmId=17480683377293641415&amp;text=&#1074;&#1080;&#1076;&#1077;&#1086;&#1091;&#1088;&#1086;&#1082;+&#1087;&#1086;+&#1078;&#1080;&#1074;&#1086;&#1087;&#1080;&#1089;&#1080;+&#1090;&#1077;&#1093;&#1085;&#1080;&#1082;&#1072;+&#1075;&#1088;&#1080;&#1079;&#1072;&#1081;&#1083;&#1100;" TargetMode="External"/><Relationship Id="rId25" Type="http://schemas.openxmlformats.org/officeDocument/2006/relationships/hyperlink" Target="https://yandex.ru/video/preview/?filmId=10073290778756164302&amp;text=&#1074;&#1080;&#1076;&#1077;&#1086;+&#1091;&#1088;&#1086;&#1082;+&#1078;&#1080;&#1074;&#1086;&#1087;&#1080;&#1089;&#1100;+&#1085;&#1072;&#1090;&#1102;&#1088;&#1084;&#1086;&#1088;&#1090;+&#1074;+&#1093;&#1086;&#1083;&#1086;&#1076;&#1085;&#1086;&#1081;+&#1094;&#1074;&#1077;&#1090;&#1086;&#1074;&#1086;&#1081;+&#1075;&#1072;&#1084;&#1084;&#1077;&amp;url=http%3A%2F%2Fok.ru%2Fvideo%2F9449178537" TargetMode="External"/><Relationship Id="rId33" Type="http://schemas.openxmlformats.org/officeDocument/2006/relationships/hyperlink" Target="https://www.youtube.com/watch?v=3a-w7zAQ9q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978621022837154656&amp;text=&#1074;&#1080;&#1076;&#1077;&#1086;&#1091;&#1088;&#1086;&#1082;+&#1087;&#1086;+&#1078;&#1080;&#1074;&#1086;&#1087;&#1080;&#1089;&#1080;+&#1089;&#1077;&#1088;&#1086;-&#1095;&#1077;&#1088;&#1085;&#1099;&#1081;+&#1084;&#1080;&#1088;+&#1082;&#1088;&#1072;&#1089;&#1086;&#1082;.+&#1089;&#1082;&#1072;&#1079;&#1086;&#1095;&#1085;&#1099;&#1077;+&#1075;&#1086;&#1088;&#1099;" TargetMode="External"/><Relationship Id="rId20" Type="http://schemas.openxmlformats.org/officeDocument/2006/relationships/hyperlink" Target="https://yandex.ru/video/preview/?filmId=16045057574888544200&amp;text=+&#1078;&#1080;&#1074;&#1086;&#1087;&#1080;&#1089;&#1100;+&#1090;&#1077;&#1093;&#1085;&#1080;&#1082;&#1072;+&#1075;&#1088;&#1080;&#1079;&#1072;&#1081;&#1083;&#1100;+&#1057;&#1082;&#1072;&#1079;&#1086;&#1095;&#1085;&#1099;&#1077;+&#1075;&#1086;&#1088;&#1099;&amp;url=http%3A%2F%2Fwww.youtube.com%2Fwatch%3Fv%3DnqfyBI167xc" TargetMode="External"/><Relationship Id="rId29" Type="http://schemas.openxmlformats.org/officeDocument/2006/relationships/hyperlink" Target="https://yandex.ru/video/preview/?filmId=17576545237394319391&amp;reqid=1604835797653428-748086314705249645300098-vla1-1527&amp;suggest_reqid=553756611149008524661165108180132&amp;text=&#1074;&#1080;&#1076;&#1077;&#1086;&#1091;&#1088;&#1086;&#1082;+&#1085;&#1072;&#1090;&#1102;&#1088;&#1084;&#1086;&#1088;&#1090;&#1072;+&#1074;+&#1086;&#1076;&#1085;&#1086;&#1090;&#1086;&#1085;&#1086;&#1074;&#1086;&#1081;+&#1080;+&#1088;&#1086;&#1076;&#1089;&#1090;&#1074;&#1077;&#1085;&#1085;&#1086;&#1081;+&#1075;&#1072;&#1088;&#1084;&#1086;&#1085;&#1080;&#1080;&amp;url=http%3A%2F%2Fwww.youtube.com%2Fwatch%3Fv%3D_DO3k-C14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literature-na-temu-mifi-drevney-grecii-1967129.html" TargetMode="External"/><Relationship Id="rId11" Type="http://schemas.openxmlformats.org/officeDocument/2006/relationships/hyperlink" Target="https://yandex.ru/video/preview/?filmId=2759092786332832539&amp;reqid=1604826422342310-856243478880424381800098-man2-5827&amp;suggest_reqid=553756611149008524664904577445609&amp;text=&#1074;&#1080;&#1076;&#1077;&#1086;&#1091;&#1088;&#1086;&#1082;+&#1076;&#1083;&#1103;+&#1076;&#1077;&#1090;&#1077;&#1081;+7-11+&#1083;&#1077;&#1090;+&#1086;&#1076;&#1077;&#1078;&#1076;&#1072;+&#1080;+&#1073;&#1099;&#1090;+&#1076;&#1088;+&#1075;&#1088;&#1077;&#1082;&#1086;&#1074;" TargetMode="External"/><Relationship Id="rId24" Type="http://schemas.openxmlformats.org/officeDocument/2006/relationships/hyperlink" Target="https://yandex.ru/video/preview/?filmId=11893390008607967457&amp;text=&#1074;&#1080;&#1076;&#1077;&#1086;+&#1091;&#1088;&#1086;&#1082;+&#1078;&#1080;&#1074;&#1086;&#1087;&#1080;&#1089;&#1100;+&#1085;&#1072;&#1090;&#1102;&#1088;&#1084;&#1086;&#1088;&#1090;+&#1074;+&#1093;&#1086;&#1083;&#1086;&#1076;&#1085;&#1086;&#1081;+&#1094;&#1074;&#1077;&#1090;&#1086;&#1074;&#1086;&#1081;+&#1075;&#1072;&#1084;&#1084;&#1077;&amp;url=http%3A%2F%2Ffrontend.vh.yandex.ru%2Fplayer%2FvNCtXuAPu8S4" TargetMode="External"/><Relationship Id="rId32" Type="http://schemas.openxmlformats.org/officeDocument/2006/relationships/hyperlink" Target="https://yandex.ru/video/preview/?filmId=15674154106204645976&amp;reqid=1604837079109328-478367882787721511200098-sas1-6785&amp;suggest_reqid=553756611149008524671264402488341&amp;text=&#1074;&#1080;&#1076;&#1077;&#1086;&#1091;&#1088;&#1086;&#1082;+&#1085;&#1072;&#1090;&#1102;&#1088;&#1084;&#1086;&#1088;&#1090;+&#1089;++&#1088;&#1099;&#1073;&#1082;&#1072;&#1084;&#1080;+&#1085;&#1072;+&#1075;&#1086;&#1083;&#1091;&#1073;&#1086;&#1084;+&#1092;&#1086;&#1085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6342133764810890626&amp;p=1&amp;text=&#1074;&#1080;&#1076;&#1077;&#1086;&#1091;&#1088;&#1086;&#1082;+&#1087;&#1086;+&#1078;&#1080;&#1074;&#1086;&#1087;&#1080;&#1089;&#1080;+&#1087;&#1088;&#1072;&#1074;&#1080;&#1083;&#1086;+&#1088;&#1080;&#1089;&#1086;&#1074;&#1072;&#1085;&#1080;&#1103;+&#1075;&#1088;&#1091;&#1087;&#1087;&#1099;+&#1087;&#1088;&#1077;&#1076;&#1084;&#1077;&#1090;&#1086;&#1074;" TargetMode="External"/><Relationship Id="rId23" Type="http://schemas.openxmlformats.org/officeDocument/2006/relationships/hyperlink" Target="https://yandex.ru/video/preview/?filmId=11711859785715288370&amp;text=&#1074;&#1080;&#1076;&#1077;&#1086;+&#1091;&#1088;&#1086;&#1082;+&#1078;&#1080;&#1074;&#1086;&#1087;&#1080;&#1089;&#1100;+&#1085;&#1072;&#1090;&#1102;&#1088;&#1084;&#1086;&#1088;&#1090;+&#1074;+&#1093;&#1086;&#1083;&#1086;&#1076;&#1085;&#1086;&#1081;+&#1094;&#1074;&#1077;&#1090;&#1086;&#1074;&#1086;&#1081;+&#1075;&#1072;&#1084;&#1084;&#1077;&amp;url=http%3A%2F%2Fwww.youtube.com%2Fwatch%3Fv%3DGajEOfW9SLc" TargetMode="External"/><Relationship Id="rId28" Type="http://schemas.openxmlformats.org/officeDocument/2006/relationships/hyperlink" Target="https://yandex.ru/video/preview/?filmId=12372920919240201545&amp;reqid=1604835797653428-748086314705249645300098-vla1-1527&amp;suggest_reqid=553756611149008524661165108180132&amp;text=&#1074;&#1080;&#1076;&#1077;&#1086;&#1091;&#1088;&#1086;&#1082;+&#1085;&#1072;&#1090;&#1102;&#1088;&#1084;&#1086;&#1088;&#1090;&#1072;+&#1074;+&#1086;&#1076;&#1085;&#1086;&#1090;&#1086;&#1085;&#1086;&#1074;&#1086;&#1081;+&#1080;+&#1088;&#1086;&#1076;&#1089;&#1090;&#1074;&#1077;&#1085;&#1085;&#1086;&#1081;+&#1075;&#1072;&#1088;&#1084;&#1086;&#1085;&#1080;&#1080;" TargetMode="External"/><Relationship Id="rId10" Type="http://schemas.openxmlformats.org/officeDocument/2006/relationships/hyperlink" Target="https://yandex.ru/video/preview/?text=&#1074;&#1080;&#1076;&#1077;&#1086;&#1091;&#1088;&#1086;&#1082;+&#1088;&#1080;&#1089;&#1091;&#1077;&#1084;+&#1075;&#1077;&#1088;&#1086;&#1077;&#1074;+&#1076;&#1088;+&#1075;&#1088;&#1077;&#1094;&#1080;&#1080;&amp;path=wizard&amp;parent-reqid=1604824408166625-303170120063612446500107-production-app-host-vla-web-yp-267&amp;wiz_type=vital&amp;filmId=12994675165385038161&amp;url=http%3A%2F%2Fwww.youtube.com%2Fwatch%3Fv%3DZs9x-6jFmK4" TargetMode="External"/><Relationship Id="rId19" Type="http://schemas.openxmlformats.org/officeDocument/2006/relationships/hyperlink" Target="https://yandex.ru/video/preview/?filmId=16626993331180818451&amp;text=+&#1078;&#1080;&#1074;&#1086;&#1087;&#1080;&#1089;&#1100;+&#1090;&#1077;&#1093;&#1085;&#1080;&#1082;&#1072;+&#1075;&#1088;&#1080;&#1079;&#1072;&#1081;&#1083;&#1100;+&#1057;&#1082;&#1072;&#1079;&#1086;&#1095;&#1085;&#1099;&#1077;+&#1075;&#1086;&#1088;&#1099;" TargetMode="External"/><Relationship Id="rId31" Type="http://schemas.openxmlformats.org/officeDocument/2006/relationships/hyperlink" Target="https://yandex.ru/video/preview/?filmId=8421134522910207450&amp;text=&#1074;&#1080;&#1076;&#1077;&#1086;&#1091;&#1088;&#1086;&#1082;+&#1080;&#1082;&#1086;&#1085;&#1086;&#1087;&#1080;&#1089;&#1100;.+&#1076;&#1088;&#1077;&#1074;&#1085;&#1077;&#1088;&#1091;&#1089;&#1089;&#1082;&#1072;&#1103;+&#1078;&#1080;&#1074;&#1086;&#1087;&#1080;&#1089;&#1100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text=&#1074;&#1080;&#1076;&#1077;&#1086;&#1091;&#1088;&#1086;&#1082;%20&#1088;&#1080;&#1089;&#1091;&#1077;&#1084;%20&#1075;&#1077;&#1088;&#1086;&#1077;&#1074;%20&#1076;&#1088;%20&#1075;&#1088;&#1077;&#1094;&#1080;&#1080;&amp;path=wizard&amp;parent-reqid=1604824408166625-303170120063612446500107-production-app-host-vla-web-yp-267&amp;wiz_type=vital&amp;filmId=12071201919617887516" TargetMode="External"/><Relationship Id="rId14" Type="http://schemas.openxmlformats.org/officeDocument/2006/relationships/hyperlink" Target="https://yandex.ru/video/preview/?filmId=8940964204898126012&amp;text=&#1074;&#1080;&#1076;&#1077;&#1086;+&#1091;&#1088;&#1086;&#1082;+&#1076;&#1083;&#1103;+&#1076;&#1077;&#1090;&#1077;&#1081;+7-11+&#1083;&#1077;&#1090;+&#1088;&#1080;&#1089;&#1091;&#1077;&#1084;+&#1074;&#1072;&#1079;&#1091;+&#1076;&#1088;+&#1075;&#1088;&#1077;&#1082;&#1086;&#1074;&amp;url=http%3A%2F%2Ffrontend.vh.yandex.ru%2Fplayer%2F6296552466634240801" TargetMode="External"/><Relationship Id="rId22" Type="http://schemas.openxmlformats.org/officeDocument/2006/relationships/hyperlink" Target="https://yandex.ru/video/preview/?filmId=13091562555736211243&amp;text=&#1074;&#1080;&#1076;&#1077;&#1086;+&#1091;&#1088;&#1086;&#1082;+&#1078;&#1080;&#1074;&#1086;&#1087;&#1080;&#1089;&#1100;+&#1085;&#1072;&#1090;&#1102;&#1088;&#1084;&#1086;&#1088;&#1090;+&#1074;+&#1093;&#1086;&#1083;&#1086;&#1076;&#1085;&#1086;&#1081;+&#1094;&#1074;&#1077;&#1090;&#1086;&#1074;&#1086;&#1081;+&#1075;&#1072;&#1084;&#1084;&#1077;&amp;url=http%3A%2F%2Ffrontend.vh.yandex.ru%2Fplayer%2FvilPxt3ISVkk" TargetMode="External"/><Relationship Id="rId27" Type="http://schemas.openxmlformats.org/officeDocument/2006/relationships/hyperlink" Target="https://yandex.ru/video/preview?text=&#1074;&#1080;&#1076;&#1077;&#1086;&#1091;&#1088;&#1086;&#1082;%20&#1078;&#1080;&#1074;&#1086;&#1087;&#1080;&#1089;&#1100;%20&#1095;&#1077;&#1088;&#1077;&#1079;%20&#1088;&#1072;&#1084;&#1082;&#1091;%20&#1082;&#1086;&#1079;&#1080;&#1085;&#1072;%20&#1089;%20&#1086;&#1074;&#1086;&#1097;&#1072;&#1084;&#1080;&amp;path=wizard&amp;parent-reqid=1604835582666280-997682410359918835200274-production-app-host-sas-web-yp-99&amp;wiz_type=vital&amp;filmId=13837227690715325057" TargetMode="External"/><Relationship Id="rId30" Type="http://schemas.openxmlformats.org/officeDocument/2006/relationships/hyperlink" Target="https://yandex.ru/video/preview/?filmId=11032946077094492750&amp;text=&#1074;&#1080;&#1076;&#1077;&#1086;&#1091;&#1088;&#1086;&#1082;+&#1086;&#1073;&#1088;&#1072;&#1079;&#1072;+&#1086;&#1089;&#1077;&#1085;&#1080;+&#1074;+&#1078;&#1080;&#1074;&#1086;&#1087;&#1080;&#1089;&#1085;&#1086;&#1081;+&#1088;&#1072;&#1073;&#1086;&#1090;&#1077;+&#1073;&#1077;&#1079;+&#1087;&#1088;&#1080;&#1084;&#1077;&#1085;&#1077;&#1085;&#1080;&#1103;+&#1073;&#1077;&#1083;&#1080;&#1083;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Никуш Проскурина</dc:creator>
  <cp:keywords/>
  <dc:description/>
  <cp:lastModifiedBy>ДЮЦ</cp:lastModifiedBy>
  <cp:revision>13</cp:revision>
  <dcterms:created xsi:type="dcterms:W3CDTF">2020-11-07T07:58:00Z</dcterms:created>
  <dcterms:modified xsi:type="dcterms:W3CDTF">2020-11-09T05:26:00Z</dcterms:modified>
</cp:coreProperties>
</file>