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78" w:rsidRDefault="00DC0F78" w:rsidP="009F485D">
      <w:pPr>
        <w:pStyle w:val="2"/>
      </w:pPr>
      <w:r>
        <w:t xml:space="preserve">                                            </w:t>
      </w:r>
    </w:p>
    <w:p w:rsidR="00DC0F78" w:rsidRDefault="00DC0F78" w:rsidP="00DC0F78">
      <w:pPr>
        <w:tabs>
          <w:tab w:val="left" w:pos="26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C0F78" w:rsidRDefault="00DC0F78" w:rsidP="00DC0F78">
      <w:pPr>
        <w:tabs>
          <w:tab w:val="left" w:pos="26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«Алтайский районный детско-юношеский центр»</w:t>
      </w:r>
    </w:p>
    <w:p w:rsidR="00DC0F78" w:rsidRDefault="00DC0F78" w:rsidP="00DC0F78">
      <w:pPr>
        <w:tabs>
          <w:tab w:val="left" w:pos="26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 на период обучения</w:t>
      </w:r>
    </w:p>
    <w:p w:rsidR="00DC0F78" w:rsidRDefault="00DC0F78" w:rsidP="00DC0F78">
      <w:pPr>
        <w:tabs>
          <w:tab w:val="left" w:pos="26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применением дистанционных технологий</w:t>
      </w:r>
    </w:p>
    <w:p w:rsidR="00DC0F78" w:rsidRDefault="00DC0F78" w:rsidP="00DC0F78">
      <w:pPr>
        <w:tabs>
          <w:tab w:val="left" w:pos="26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F78" w:rsidRDefault="00DC0F78" w:rsidP="00DC0F78">
      <w:pPr>
        <w:tabs>
          <w:tab w:val="left" w:pos="26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Творческое            школа раннего развития «Дошкольник»</w:t>
      </w:r>
    </w:p>
    <w:p w:rsidR="00DC0F78" w:rsidRDefault="002911DF" w:rsidP="00DC0F78">
      <w:pPr>
        <w:tabs>
          <w:tab w:val="left" w:pos="26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</w:t>
      </w:r>
      <w:r w:rsidR="00DC0F78">
        <w:rPr>
          <w:rFonts w:ascii="Times New Roman" w:hAnsi="Times New Roman" w:cs="Times New Roman"/>
          <w:b/>
          <w:sz w:val="28"/>
          <w:szCs w:val="28"/>
        </w:rPr>
        <w:t>единение</w:t>
      </w:r>
    </w:p>
    <w:p w:rsidR="00DC0F78" w:rsidRDefault="00DC0F78" w:rsidP="00DC0F78">
      <w:pPr>
        <w:tabs>
          <w:tab w:val="left" w:pos="26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                 </w:t>
      </w:r>
      <w:r w:rsidR="006C75B8">
        <w:rPr>
          <w:rFonts w:ascii="Times New Roman" w:hAnsi="Times New Roman" w:cs="Times New Roman"/>
          <w:b/>
          <w:sz w:val="28"/>
          <w:szCs w:val="28"/>
          <w:u w:val="single"/>
        </w:rPr>
        <w:t>Развитие речи</w:t>
      </w:r>
      <w:r w:rsidR="002911D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C0F78" w:rsidRDefault="00DC0F78" w:rsidP="00DC0F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</w:t>
      </w:r>
      <w:r w:rsidR="006C75B8">
        <w:rPr>
          <w:rFonts w:ascii="Times New Roman" w:hAnsi="Times New Roman" w:cs="Times New Roman"/>
          <w:b/>
          <w:sz w:val="28"/>
          <w:szCs w:val="28"/>
        </w:rPr>
        <w:t>педагога    Фролова Галина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Юрьевна</w:t>
      </w:r>
    </w:p>
    <w:p w:rsidR="00DC0F78" w:rsidRDefault="00DC0F78" w:rsidP="00DC0F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E764EC">
        <w:rPr>
          <w:rFonts w:ascii="Times New Roman" w:hAnsi="Times New Roman" w:cs="Times New Roman"/>
          <w:b/>
          <w:sz w:val="28"/>
          <w:szCs w:val="28"/>
        </w:rPr>
        <w:t>обучения       9.11. - 15.11</w:t>
      </w:r>
      <w:r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DC0F78" w:rsidRDefault="00DC0F78" w:rsidP="00DC0F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0F78" w:rsidRDefault="00E764EC" w:rsidP="00DC0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C0F7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C0F7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DC0F7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C0F78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255"/>
        <w:gridCol w:w="788"/>
        <w:gridCol w:w="963"/>
        <w:gridCol w:w="1261"/>
        <w:gridCol w:w="1983"/>
        <w:gridCol w:w="1225"/>
        <w:gridCol w:w="1346"/>
        <w:gridCol w:w="3511"/>
        <w:gridCol w:w="2410"/>
      </w:tblGrid>
      <w:tr w:rsidR="00D61AF7" w:rsidTr="00D61AF7">
        <w:trPr>
          <w:trHeight w:val="21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0F78" w:rsidRDefault="00DC0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занятий 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  <w:p w:rsidR="00DC0F78" w:rsidRDefault="00DC0F78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образовательные ресурсы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D61AF7" w:rsidTr="00D61AF7">
        <w:trPr>
          <w:trHeight w:val="10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8" w:rsidRDefault="00DC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8" w:rsidRDefault="00DC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8" w:rsidRDefault="00DC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8" w:rsidRDefault="00DC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8" w:rsidRDefault="00DC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8" w:rsidRDefault="00DC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78" w:rsidRDefault="00DC0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AF7" w:rsidTr="00D61A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57" w:rsidRDefault="00E764EC" w:rsidP="00E7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C0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6D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C6D57">
              <w:rPr>
                <w:rFonts w:ascii="Times New Roman" w:hAnsi="Times New Roman" w:cs="Times New Roman"/>
                <w:sz w:val="24"/>
                <w:szCs w:val="24"/>
              </w:rPr>
              <w:br/>
              <w:t>11.11.</w:t>
            </w:r>
          </w:p>
          <w:p w:rsidR="007C6D57" w:rsidRPr="00DC0F78" w:rsidRDefault="007C6D57" w:rsidP="00E7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звуком и буквой «Н»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7C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7C6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6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DC0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Pr="007C6D57" w:rsidRDefault="00DC0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7C6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EC" w:rsidRDefault="00DC0F78" w:rsidP="00E7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D61AF7" w:rsidRDefault="00D6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C2" w:rsidRDefault="002A5EC2" w:rsidP="0006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F78" w:rsidRDefault="003D0CD4" w:rsidP="0006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A5EC2" w:rsidRPr="00F871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https://www.youtube.com/watch?v=Bzjcould3gw&amp;feature=emb_logo</w:t>
              </w:r>
            </w:hyperlink>
          </w:p>
          <w:p w:rsidR="002A5EC2" w:rsidRDefault="002A5EC2" w:rsidP="0006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2E1" w:rsidRPr="000636AA" w:rsidRDefault="006432E1" w:rsidP="0006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 стр. 18-19.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78" w:rsidRDefault="006432E1" w:rsidP="00D6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</w:t>
            </w:r>
            <w:r w:rsidR="003D0C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bookmarkStart w:id="0" w:name="_GoBack"/>
            <w:bookmarkEnd w:id="0"/>
          </w:p>
        </w:tc>
      </w:tr>
      <w:tr w:rsidR="006432E1" w:rsidTr="000505D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1" w:rsidRDefault="006432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1" w:rsidRDefault="006432E1" w:rsidP="00D61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E1" w:rsidRPr="006432E1" w:rsidRDefault="006432E1" w:rsidP="00D61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6432E1">
              <w:rPr>
                <w:rFonts w:ascii="Times New Roman" w:hAnsi="Times New Roman" w:cs="Times New Roman"/>
                <w:b/>
                <w:sz w:val="24"/>
                <w:szCs w:val="24"/>
              </w:rPr>
              <w:t>5,6,7,8, группа</w:t>
            </w:r>
          </w:p>
        </w:tc>
      </w:tr>
      <w:tr w:rsidR="006432E1" w:rsidTr="00D61AF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1" w:rsidRDefault="006432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1" w:rsidRDefault="006432E1" w:rsidP="00E7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12.11.</w:t>
            </w:r>
          </w:p>
          <w:p w:rsidR="006432E1" w:rsidRDefault="006432E1" w:rsidP="00E7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гласных букв.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1" w:rsidRDefault="0064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1" w:rsidRDefault="0064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1" w:rsidRDefault="0064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6432E1" w:rsidRDefault="0064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E1" w:rsidRDefault="0064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E1" w:rsidRDefault="0064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E1" w:rsidRDefault="0064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E1" w:rsidRDefault="00643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1" w:rsidRDefault="00643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1" w:rsidRDefault="006432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7C6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1" w:rsidRDefault="006432E1" w:rsidP="00E7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1" w:rsidRDefault="006432E1" w:rsidP="0006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Тетрадь стр. 12-13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E1" w:rsidRDefault="006432E1" w:rsidP="00D61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28799F" w:rsidRDefault="0028799F" w:rsidP="00DC0F78">
      <w:pPr>
        <w:ind w:left="-709" w:right="-739"/>
      </w:pPr>
    </w:p>
    <w:sectPr w:rsidR="0028799F" w:rsidSect="00DC0F7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94"/>
    <w:rsid w:val="000636AA"/>
    <w:rsid w:val="001D3E0F"/>
    <w:rsid w:val="0028799F"/>
    <w:rsid w:val="002911DF"/>
    <w:rsid w:val="002A5EC2"/>
    <w:rsid w:val="002E69DC"/>
    <w:rsid w:val="00313701"/>
    <w:rsid w:val="00331B50"/>
    <w:rsid w:val="003D0CD4"/>
    <w:rsid w:val="00491E94"/>
    <w:rsid w:val="006432E1"/>
    <w:rsid w:val="00691D30"/>
    <w:rsid w:val="006C75B8"/>
    <w:rsid w:val="007C6D57"/>
    <w:rsid w:val="00945FDC"/>
    <w:rsid w:val="009F485D"/>
    <w:rsid w:val="00A92DBB"/>
    <w:rsid w:val="00AE4354"/>
    <w:rsid w:val="00D61AF7"/>
    <w:rsid w:val="00DC0F78"/>
    <w:rsid w:val="00DE1E15"/>
    <w:rsid w:val="00E7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78"/>
  </w:style>
  <w:style w:type="paragraph" w:styleId="2">
    <w:name w:val="heading 2"/>
    <w:basedOn w:val="a"/>
    <w:next w:val="a"/>
    <w:link w:val="20"/>
    <w:uiPriority w:val="9"/>
    <w:unhideWhenUsed/>
    <w:qFormat/>
    <w:rsid w:val="009F4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C0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6A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1D3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F4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78"/>
  </w:style>
  <w:style w:type="paragraph" w:styleId="2">
    <w:name w:val="heading 2"/>
    <w:basedOn w:val="a"/>
    <w:next w:val="a"/>
    <w:link w:val="20"/>
    <w:uiPriority w:val="9"/>
    <w:unhideWhenUsed/>
    <w:qFormat/>
    <w:rsid w:val="009F4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C0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6A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1D3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F4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zjcould3gw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10</cp:revision>
  <dcterms:created xsi:type="dcterms:W3CDTF">2020-11-10T11:48:00Z</dcterms:created>
  <dcterms:modified xsi:type="dcterms:W3CDTF">2020-11-10T12:38:00Z</dcterms:modified>
</cp:coreProperties>
</file>