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EF" w:rsidRDefault="00BF4BEF" w:rsidP="00BF4BEF">
      <w:pPr>
        <w:spacing w:after="0" w:line="240" w:lineRule="auto"/>
        <w:ind w:left="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BF4BEF" w:rsidRPr="00BF4BEF" w:rsidRDefault="00BF4BEF" w:rsidP="00BF4BEF">
      <w:pPr>
        <w:spacing w:after="0" w:line="240" w:lineRule="auto"/>
        <w:ind w:left="6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 программы педагога дополнительного образования с применением дистанционных технологий</w:t>
      </w:r>
    </w:p>
    <w:p w:rsidR="00BF4BEF" w:rsidRPr="00BF4BEF" w:rsidRDefault="00BF4BEF" w:rsidP="00BF4BEF">
      <w:pPr>
        <w:spacing w:after="0" w:line="240" w:lineRule="auto"/>
        <w:ind w:left="3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МАОУ </w:t>
      </w:r>
      <w:proofErr w:type="gramStart"/>
      <w:r w:rsidRPr="00BF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Pr="00BF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«Алтайский районный детско – юношеский центр»</w:t>
      </w:r>
    </w:p>
    <w:p w:rsidR="00BF4BEF" w:rsidRPr="00BF4BEF" w:rsidRDefault="00BF4BEF" w:rsidP="00BF4BEF">
      <w:pPr>
        <w:spacing w:after="0" w:line="23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BEF" w:rsidRPr="00BF4BEF" w:rsidRDefault="00BF4BEF" w:rsidP="00BF4BEF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Творческое объединение: </w:t>
      </w:r>
      <w:r w:rsidRPr="00BF4BE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Театр песни и  танца «Сюрприз»</w:t>
      </w:r>
    </w:p>
    <w:p w:rsidR="00BF4BEF" w:rsidRPr="00BF4BEF" w:rsidRDefault="00BF4BEF" w:rsidP="00BF4BEF">
      <w:pPr>
        <w:spacing w:after="0" w:line="4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BEF" w:rsidRPr="00BF4BEF" w:rsidRDefault="00BF4BEF" w:rsidP="00BF4BEF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Предмет: </w:t>
      </w:r>
      <w:r w:rsidR="009D0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D02E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Основы музыкальной грамоты и сольфеджио»</w:t>
      </w:r>
    </w:p>
    <w:p w:rsidR="00BF4BEF" w:rsidRPr="00BF4BEF" w:rsidRDefault="00BF4BEF" w:rsidP="00BF4BEF">
      <w:pPr>
        <w:spacing w:after="0" w:line="4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BEF" w:rsidRPr="00BF4BEF" w:rsidRDefault="00BF4BEF" w:rsidP="00BF4BEF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Женина Лариса</w:t>
      </w:r>
      <w:r w:rsidRPr="00BF4BE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Леонидовна</w:t>
      </w:r>
    </w:p>
    <w:p w:rsidR="00BF4BEF" w:rsidRPr="00BF4BEF" w:rsidRDefault="00BF4BEF" w:rsidP="00BF4BEF">
      <w:pPr>
        <w:spacing w:after="0" w:line="4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BEF" w:rsidRPr="00BF4BEF" w:rsidRDefault="00BF4BEF" w:rsidP="00BF4BEF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Группы:  </w:t>
      </w:r>
      <w:r w:rsidRPr="00BF4BE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="00BF010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Вокальный ансамбль</w:t>
      </w:r>
    </w:p>
    <w:p w:rsidR="00BF4BEF" w:rsidRPr="00BF4BEF" w:rsidRDefault="00BF4BEF" w:rsidP="00BF4BEF">
      <w:pPr>
        <w:spacing w:after="0" w:line="4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BEF" w:rsidRDefault="00BF4BEF" w:rsidP="00BF4BEF">
      <w:pPr>
        <w:spacing w:after="0" w:line="240" w:lineRule="auto"/>
        <w:ind w:left="12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F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обучения: </w:t>
      </w:r>
      <w:r w:rsidR="003379C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09.11 -15.11</w:t>
      </w:r>
      <w:r w:rsidRPr="00BF4BE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.2020г</w:t>
      </w:r>
    </w:p>
    <w:p w:rsidR="001E5E33" w:rsidRPr="00BF4BEF" w:rsidRDefault="001E5E33" w:rsidP="00BF4BEF">
      <w:pPr>
        <w:spacing w:after="0" w:line="240" w:lineRule="auto"/>
        <w:ind w:left="12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BF4BEF" w:rsidRPr="00BF4BEF" w:rsidRDefault="00BF4BEF" w:rsidP="00BF4BEF">
      <w:pPr>
        <w:spacing w:after="0" w:line="2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992"/>
        <w:gridCol w:w="1134"/>
        <w:gridCol w:w="1843"/>
        <w:gridCol w:w="1559"/>
        <w:gridCol w:w="3686"/>
        <w:gridCol w:w="1843"/>
      </w:tblGrid>
      <w:tr w:rsidR="003061E8" w:rsidRPr="00BF4BEF" w:rsidTr="009D02E8">
        <w:trPr>
          <w:trHeight w:val="585"/>
        </w:trPr>
        <w:tc>
          <w:tcPr>
            <w:tcW w:w="1384" w:type="dxa"/>
            <w:vMerge w:val="restart"/>
            <w:hideMark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5" w:type="dxa"/>
            <w:vMerge w:val="restart"/>
            <w:hideMark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126" w:type="dxa"/>
            <w:gridSpan w:val="2"/>
            <w:hideMark/>
          </w:tcPr>
          <w:p w:rsidR="003061E8" w:rsidRPr="00BF4BEF" w:rsidRDefault="003061E8" w:rsidP="003061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3061E8" w:rsidRPr="00BF4BEF" w:rsidRDefault="003061E8" w:rsidP="003061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3" w:type="dxa"/>
            <w:vMerge w:val="restart"/>
            <w:hideMark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занятия</w:t>
            </w:r>
          </w:p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(обучения)</w:t>
            </w:r>
          </w:p>
        </w:tc>
        <w:tc>
          <w:tcPr>
            <w:tcW w:w="1559" w:type="dxa"/>
            <w:vMerge w:val="restart"/>
            <w:hideMark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Средства ИКТ</w:t>
            </w:r>
          </w:p>
        </w:tc>
        <w:tc>
          <w:tcPr>
            <w:tcW w:w="3686" w:type="dxa"/>
            <w:vMerge w:val="restart"/>
            <w:hideMark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Ссылка на образ</w:t>
            </w:r>
            <w:proofErr w:type="gramStart"/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есурсы</w:t>
            </w:r>
          </w:p>
        </w:tc>
        <w:tc>
          <w:tcPr>
            <w:tcW w:w="1843" w:type="dxa"/>
            <w:vMerge w:val="restart"/>
            <w:hideMark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аттестации</w:t>
            </w:r>
          </w:p>
        </w:tc>
      </w:tr>
      <w:tr w:rsidR="003061E8" w:rsidRPr="00BF4BEF" w:rsidTr="009D02E8">
        <w:trPr>
          <w:trHeight w:val="255"/>
        </w:trPr>
        <w:tc>
          <w:tcPr>
            <w:tcW w:w="1384" w:type="dxa"/>
            <w:vMerge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061E8" w:rsidRPr="00BF4BEF" w:rsidRDefault="003061E8" w:rsidP="003061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</w:tcPr>
          <w:p w:rsidR="003061E8" w:rsidRPr="00BF4BEF" w:rsidRDefault="003061E8" w:rsidP="003061E8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843" w:type="dxa"/>
            <w:vMerge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061E8" w:rsidRPr="00BF4BEF" w:rsidTr="009D02E8">
        <w:trPr>
          <w:trHeight w:val="636"/>
        </w:trPr>
        <w:tc>
          <w:tcPr>
            <w:tcW w:w="1384" w:type="dxa"/>
          </w:tcPr>
          <w:p w:rsidR="003061E8" w:rsidRPr="00BF4BEF" w:rsidRDefault="009D02E8" w:rsidP="00BF4BEF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11.11.2020г</w:t>
            </w:r>
          </w:p>
          <w:p w:rsidR="001E5E33" w:rsidRDefault="009D02E8" w:rsidP="00BF4BEF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(1 час</w:t>
            </w:r>
            <w:r w:rsidR="001E5E33">
              <w:rPr>
                <w:rFonts w:ascii="Times New Roman" w:eastAsia="Times New Roman" w:hAnsi="Times New Roman"/>
              </w:rPr>
              <w:t>)</w:t>
            </w:r>
          </w:p>
          <w:p w:rsidR="003061E8" w:rsidRPr="00BF4BEF" w:rsidRDefault="003061E8" w:rsidP="00BF4BEF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hideMark/>
          </w:tcPr>
          <w:p w:rsidR="003061E8" w:rsidRPr="00F934F7" w:rsidRDefault="009D02E8" w:rsidP="009D02E8">
            <w:pPr>
              <w:tabs>
                <w:tab w:val="left" w:pos="284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Порядок записи  бемолей и диезов. </w:t>
            </w:r>
            <w:r w:rsidR="00321FEE">
              <w:rPr>
                <w:rFonts w:ascii="Times New Roman" w:eastAsia="Times New Roman" w:hAnsi="Times New Roman"/>
              </w:rPr>
              <w:t>Гамма Ре мажор</w:t>
            </w:r>
          </w:p>
        </w:tc>
        <w:tc>
          <w:tcPr>
            <w:tcW w:w="992" w:type="dxa"/>
            <w:hideMark/>
          </w:tcPr>
          <w:p w:rsidR="003061E8" w:rsidRPr="00BF4BEF" w:rsidRDefault="003061E8" w:rsidP="003061E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61E8" w:rsidRPr="00130A89" w:rsidRDefault="00B02B67" w:rsidP="003061E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4BEF">
              <w:rPr>
                <w:rFonts w:ascii="Times New Roman" w:eastAsia="Times New Roman" w:hAnsi="Times New Roman"/>
                <w:lang w:eastAsia="ru-RU"/>
              </w:rPr>
              <w:t>Off-line</w:t>
            </w:r>
            <w:proofErr w:type="spellEnd"/>
          </w:p>
        </w:tc>
        <w:tc>
          <w:tcPr>
            <w:tcW w:w="1559" w:type="dxa"/>
            <w:hideMark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4BEF">
              <w:rPr>
                <w:rFonts w:ascii="Times New Roman" w:eastAsia="Times New Roman" w:hAnsi="Times New Roman"/>
                <w:lang w:eastAsia="ru-RU"/>
              </w:rPr>
              <w:t>Видеосайты</w:t>
            </w:r>
            <w:proofErr w:type="spellEnd"/>
            <w:r w:rsidRPr="00BF4BEF">
              <w:rPr>
                <w:rFonts w:ascii="Times New Roman" w:eastAsia="Times New Roman" w:hAnsi="Times New Roman"/>
                <w:lang w:eastAsia="ru-RU"/>
              </w:rPr>
              <w:t>, чаты, электронная почта</w:t>
            </w:r>
          </w:p>
        </w:tc>
        <w:tc>
          <w:tcPr>
            <w:tcW w:w="3686" w:type="dxa"/>
          </w:tcPr>
          <w:p w:rsidR="003061E8" w:rsidRPr="003061E8" w:rsidRDefault="008D24EF" w:rsidP="00BF4BE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5" w:history="1"/>
            <w:r w:rsidR="00EE6C65">
              <w:rPr>
                <w:rStyle w:val="a4"/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061E8" w:rsidRDefault="009D02E8" w:rsidP="00BF4BEF">
            <w:r w:rsidRPr="009D02E8">
              <w:t xml:space="preserve"> </w:t>
            </w:r>
            <w:hyperlink r:id="rId6" w:history="1">
              <w:r w:rsidRPr="009D02E8">
                <w:rPr>
                  <w:rStyle w:val="a4"/>
                  <w:lang w:val="en-US"/>
                </w:rPr>
                <w:t>https</w:t>
              </w:r>
              <w:r w:rsidRPr="009D02E8">
                <w:rPr>
                  <w:rStyle w:val="a4"/>
                </w:rPr>
                <w:t>://</w:t>
              </w:r>
              <w:proofErr w:type="spellStart"/>
              <w:r w:rsidRPr="009D02E8">
                <w:rPr>
                  <w:rStyle w:val="a4"/>
                  <w:lang w:val="en-US"/>
                </w:rPr>
                <w:t>youtu</w:t>
              </w:r>
              <w:proofErr w:type="spellEnd"/>
              <w:r w:rsidRPr="009D02E8">
                <w:rPr>
                  <w:rStyle w:val="a4"/>
                </w:rPr>
                <w:t>.</w:t>
              </w:r>
              <w:r w:rsidRPr="009D02E8">
                <w:rPr>
                  <w:rStyle w:val="a4"/>
                  <w:lang w:val="en-US"/>
                </w:rPr>
                <w:t>be</w:t>
              </w:r>
              <w:r w:rsidRPr="009D02E8">
                <w:rPr>
                  <w:rStyle w:val="a4"/>
                </w:rPr>
                <w:t>/</w:t>
              </w:r>
              <w:proofErr w:type="spellStart"/>
              <w:r w:rsidRPr="009D02E8">
                <w:rPr>
                  <w:rStyle w:val="a4"/>
                  <w:lang w:val="en-US"/>
                </w:rPr>
                <w:t>tCDN</w:t>
              </w:r>
              <w:proofErr w:type="spellEnd"/>
              <w:r w:rsidRPr="009D02E8">
                <w:rPr>
                  <w:rStyle w:val="a4"/>
                </w:rPr>
                <w:t>4</w:t>
              </w:r>
              <w:r w:rsidRPr="009D02E8">
                <w:rPr>
                  <w:rStyle w:val="a4"/>
                  <w:lang w:val="en-US"/>
                </w:rPr>
                <w:t>R</w:t>
              </w:r>
              <w:r w:rsidRPr="009D02E8">
                <w:rPr>
                  <w:rStyle w:val="a4"/>
                </w:rPr>
                <w:t>4</w:t>
              </w:r>
              <w:proofErr w:type="spellStart"/>
              <w:r w:rsidRPr="009D02E8">
                <w:rPr>
                  <w:rStyle w:val="a4"/>
                  <w:lang w:val="en-US"/>
                </w:rPr>
                <w:t>RaZo</w:t>
              </w:r>
              <w:proofErr w:type="spellEnd"/>
            </w:hyperlink>
            <w:r w:rsidRPr="009D02E8">
              <w:t xml:space="preserve"> </w:t>
            </w:r>
          </w:p>
          <w:p w:rsidR="009D02E8" w:rsidRDefault="009D02E8" w:rsidP="00BF4BEF"/>
          <w:p w:rsidR="009D02E8" w:rsidRPr="009D02E8" w:rsidRDefault="008D24EF" w:rsidP="00BF4B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9D02E8" w:rsidRPr="00C23DD6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https://yandex.ru/efir?stream_id=49c8ea65d31c459fba3c6a8391e96c29&amp;from_block=player_share_button_yavideo</w:t>
              </w:r>
            </w:hyperlink>
            <w:r w:rsidR="009D0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3061E8" w:rsidRPr="00BF4BEF" w:rsidRDefault="003061E8" w:rsidP="00BF4B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B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Изучить и проработать предложе</w:t>
            </w:r>
            <w:r w:rsidR="00EE1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F4B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материал.</w:t>
            </w:r>
            <w:r w:rsidR="005B2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Спеть</w:t>
            </w:r>
            <w:r w:rsidR="00321F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гамму с видео,  проговорить порядок записи бемолей и диезов самостоятельно</w:t>
            </w:r>
          </w:p>
          <w:p w:rsidR="003061E8" w:rsidRPr="003061E8" w:rsidRDefault="00321FEE" w:rsidP="00BF4B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Отправить видео отчет на</w:t>
            </w:r>
            <w:r w:rsidR="00306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061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watsApp</w:t>
            </w:r>
            <w:proofErr w:type="spellEnd"/>
          </w:p>
          <w:p w:rsidR="003061E8" w:rsidRPr="00BF4BEF" w:rsidRDefault="003061E8" w:rsidP="00BF4B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E002F" w:rsidRDefault="007E002F"/>
    <w:sectPr w:rsidR="007E002F" w:rsidSect="00B02B6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85"/>
    <w:rsid w:val="00130A89"/>
    <w:rsid w:val="00133BED"/>
    <w:rsid w:val="001649AF"/>
    <w:rsid w:val="001742A1"/>
    <w:rsid w:val="001E0232"/>
    <w:rsid w:val="001E5E33"/>
    <w:rsid w:val="00284604"/>
    <w:rsid w:val="002D3F7F"/>
    <w:rsid w:val="003061E8"/>
    <w:rsid w:val="00321FEE"/>
    <w:rsid w:val="003379CC"/>
    <w:rsid w:val="00387455"/>
    <w:rsid w:val="004F322B"/>
    <w:rsid w:val="005864CB"/>
    <w:rsid w:val="005B2C3F"/>
    <w:rsid w:val="005F6072"/>
    <w:rsid w:val="007E002F"/>
    <w:rsid w:val="008D24EF"/>
    <w:rsid w:val="00932B4E"/>
    <w:rsid w:val="009A7E34"/>
    <w:rsid w:val="009C55C8"/>
    <w:rsid w:val="009D02E8"/>
    <w:rsid w:val="00B02B67"/>
    <w:rsid w:val="00B433FA"/>
    <w:rsid w:val="00BF0106"/>
    <w:rsid w:val="00BF4BEF"/>
    <w:rsid w:val="00C25BAA"/>
    <w:rsid w:val="00C43085"/>
    <w:rsid w:val="00CA4442"/>
    <w:rsid w:val="00CC0EC9"/>
    <w:rsid w:val="00D16B4A"/>
    <w:rsid w:val="00EE1C41"/>
    <w:rsid w:val="00EE6C65"/>
    <w:rsid w:val="00F03935"/>
    <w:rsid w:val="00F154CE"/>
    <w:rsid w:val="00F24429"/>
    <w:rsid w:val="00F92798"/>
    <w:rsid w:val="00F9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4BE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864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4BE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864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efir?stream_id=49c8ea65d31c459fba3c6a8391e96c29&amp;from_block=player_share_button_yavide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tCDN4R4RaZo" TargetMode="External"/><Relationship Id="rId5" Type="http://schemas.openxmlformats.org/officeDocument/2006/relationships/hyperlink" Target="https://zen.yandex.ru/media/id/5df4ced4aad43600affcd046/top5-uprajnenii-na-dyhanie-v-vokale-i-ne-tolko-5e71da37129bbf1b70388b1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ДЮЦ</cp:lastModifiedBy>
  <cp:revision>25</cp:revision>
  <dcterms:created xsi:type="dcterms:W3CDTF">2020-04-05T05:46:00Z</dcterms:created>
  <dcterms:modified xsi:type="dcterms:W3CDTF">2020-11-09T07:48:00Z</dcterms:modified>
</cp:coreProperties>
</file>