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0F" w:rsidRPr="00D4480F" w:rsidRDefault="00D4480F" w:rsidP="00D4480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4480F">
        <w:rPr>
          <w:rFonts w:ascii="Times New Roman" w:eastAsia="Calibri" w:hAnsi="Times New Roman" w:cs="Times New Roman"/>
          <w:b/>
          <w:sz w:val="28"/>
          <w:szCs w:val="28"/>
          <w:u w:val="single"/>
        </w:rPr>
        <w:t>Дистанционные мероприятия воспитательного характера</w:t>
      </w:r>
    </w:p>
    <w:p w:rsidR="00D4480F" w:rsidRPr="00D4480F" w:rsidRDefault="00D4480F" w:rsidP="00D4480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4480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на период осенних каникул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2020 г.</w:t>
      </w:r>
      <w:r w:rsidRPr="00D4480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:rsidR="00D4480F" w:rsidRPr="00D4480F" w:rsidRDefault="00D4480F" w:rsidP="00D4480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480F">
        <w:rPr>
          <w:rFonts w:ascii="Times New Roman" w:eastAsia="Calibri" w:hAnsi="Times New Roman" w:cs="Times New Roman"/>
          <w:b/>
          <w:sz w:val="28"/>
          <w:szCs w:val="28"/>
        </w:rPr>
        <w:t xml:space="preserve">Театр песни и танца «Сюрприз» - хореография </w:t>
      </w:r>
    </w:p>
    <w:p w:rsidR="00D4480F" w:rsidRPr="00D4480F" w:rsidRDefault="00D4480F" w:rsidP="00D4480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480F">
        <w:rPr>
          <w:rFonts w:ascii="Times New Roman" w:eastAsia="Calibri" w:hAnsi="Times New Roman" w:cs="Times New Roman"/>
          <w:b/>
          <w:sz w:val="28"/>
          <w:szCs w:val="28"/>
        </w:rPr>
        <w:t>педагог дополнительного образования</w:t>
      </w:r>
    </w:p>
    <w:p w:rsidR="00D4480F" w:rsidRPr="00D4480F" w:rsidRDefault="00D4480F" w:rsidP="00D4480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480F">
        <w:rPr>
          <w:rFonts w:ascii="Times New Roman" w:eastAsia="Calibri" w:hAnsi="Times New Roman" w:cs="Times New Roman"/>
          <w:b/>
          <w:sz w:val="28"/>
          <w:szCs w:val="28"/>
        </w:rPr>
        <w:t xml:space="preserve">Саркисова Екатерина Юрьевна </w:t>
      </w:r>
    </w:p>
    <w:p w:rsidR="00D4480F" w:rsidRDefault="00D4480F" w:rsidP="00BC075C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46986" w:rsidRDefault="00BC075C" w:rsidP="00BC075C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Обучающимся 5-11 лет (1 и 2 младшие группы)</w:t>
      </w:r>
      <w:r w:rsidR="00DB5BDC">
        <w:rPr>
          <w:rFonts w:ascii="Times New Roman" w:hAnsi="Times New Roman" w:cs="Times New Roman"/>
          <w:sz w:val="28"/>
          <w:szCs w:val="28"/>
        </w:rPr>
        <w:t xml:space="preserve"> предложено просмотреть и изучить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познавательные в</w:t>
      </w:r>
      <w:r w:rsidR="00146986">
        <w:rPr>
          <w:rFonts w:ascii="Times New Roman" w:hAnsi="Times New Roman" w:cs="Times New Roman"/>
          <w:sz w:val="28"/>
          <w:szCs w:val="28"/>
        </w:rPr>
        <w:t xml:space="preserve">идео о гололедице и сходе снега. От куда появляется скопление снега, чем они опасны и как нужно передвигаться по правилам, чтобы избежать </w:t>
      </w:r>
      <w:proofErr w:type="spellStart"/>
      <w:r w:rsidR="00146986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="002E4799">
        <w:rPr>
          <w:rFonts w:ascii="Times New Roman" w:hAnsi="Times New Roman" w:cs="Times New Roman"/>
          <w:sz w:val="28"/>
          <w:szCs w:val="28"/>
        </w:rPr>
        <w:t xml:space="preserve"> себя, родных и близких</w:t>
      </w:r>
      <w:r w:rsidR="001469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0D3F" w:rsidRDefault="0022383E" w:rsidP="0022383E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2383E">
        <w:rPr>
          <w:rFonts w:ascii="Times New Roman" w:hAnsi="Times New Roman" w:cs="Times New Roman"/>
          <w:sz w:val="28"/>
          <w:szCs w:val="28"/>
        </w:rPr>
        <w:t>Внимание! Гололед!</w:t>
      </w:r>
      <w:r>
        <w:rPr>
          <w:rFonts w:ascii="Times New Roman" w:hAnsi="Times New Roman" w:cs="Times New Roman"/>
          <w:sz w:val="28"/>
          <w:szCs w:val="28"/>
        </w:rPr>
        <w:t xml:space="preserve">»:  </w:t>
      </w:r>
      <w:hyperlink r:id="rId6" w:history="1">
        <w:r w:rsidRPr="008A7F86">
          <w:rPr>
            <w:rStyle w:val="a4"/>
            <w:rFonts w:ascii="Times New Roman" w:hAnsi="Times New Roman" w:cs="Times New Roman"/>
            <w:sz w:val="28"/>
            <w:szCs w:val="28"/>
          </w:rPr>
          <w:t>https://yandex.ua/video/preview/?filmId=5815387471157057342&amp;from=tabbar&amp;parent-reqid=1603901444252331-33793857340654732500275-prestable-app-host-sas-web-yp-171&amp;text=презентация+для+детей+про+гололедицу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83E" w:rsidRDefault="0022383E" w:rsidP="0022383E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передвижения во время гололёда: </w:t>
      </w:r>
      <w:hyperlink r:id="rId7" w:history="1">
        <w:r w:rsidRPr="008A7F86">
          <w:rPr>
            <w:rStyle w:val="a4"/>
            <w:rFonts w:ascii="Times New Roman" w:hAnsi="Times New Roman" w:cs="Times New Roman"/>
            <w:sz w:val="28"/>
            <w:szCs w:val="28"/>
          </w:rPr>
          <w:t>https://yandex.ua/video/preview/?filmId=18131214418304034876&amp;from=tabbar&amp;parent-reqid=1603901444252331-33793857340654732500275-prestable-app-host-sas-web-yp-171&amp;text=презентация+для+детей+про+гололедицу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83E" w:rsidRDefault="0022383E" w:rsidP="0022383E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383E">
        <w:rPr>
          <w:rFonts w:ascii="Times New Roman" w:hAnsi="Times New Roman" w:cs="Times New Roman"/>
          <w:sz w:val="28"/>
          <w:szCs w:val="28"/>
        </w:rPr>
        <w:t xml:space="preserve">Правила дорожного движения для детей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2383E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играй рядом с дорогой в гололед»: </w:t>
      </w:r>
      <w:hyperlink r:id="rId8" w:history="1">
        <w:r w:rsidRPr="008A7F86">
          <w:rPr>
            <w:rStyle w:val="a4"/>
            <w:rFonts w:ascii="Times New Roman" w:hAnsi="Times New Roman" w:cs="Times New Roman"/>
            <w:sz w:val="28"/>
            <w:szCs w:val="28"/>
          </w:rPr>
          <w:t>https://yandex.ua/video/preview/?filmId=10398124689403725124&amp;from=tabbar&amp;parent-reqid=1603901444252331-33793857340654732500275-prestable-app-host-sas-web-yp-171&amp;text=презентация+для+детей+про+гололедицу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83E" w:rsidRPr="0022383E" w:rsidRDefault="00E62396" w:rsidP="00E62396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62396">
        <w:rPr>
          <w:rFonts w:ascii="Times New Roman" w:hAnsi="Times New Roman" w:cs="Times New Roman"/>
          <w:sz w:val="28"/>
          <w:szCs w:val="28"/>
        </w:rPr>
        <w:t>Меры безопасности зимой (</w:t>
      </w:r>
      <w:proofErr w:type="spellStart"/>
      <w:r w:rsidRPr="00E62396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Pr="00E6239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8A7F86">
          <w:rPr>
            <w:rStyle w:val="a4"/>
            <w:rFonts w:ascii="Times New Roman" w:hAnsi="Times New Roman" w:cs="Times New Roman"/>
            <w:sz w:val="28"/>
            <w:szCs w:val="28"/>
          </w:rPr>
          <w:t>https://yandex.ua/video/preview/?filmId=1471291163605843549&amp;from=tabbar&amp;parent-reqid=1603901444252331-33793857340654732500275-prestable-app-host-sas-web-yp-171&amp;text=презентация%2Bдля%2Bдетей%2Bпро%2Bгололедицу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145" w:rsidRDefault="00CA0145" w:rsidP="00CA0145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C4CC5" w:rsidRPr="00DE0977" w:rsidRDefault="00D4480F" w:rsidP="00CA0145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</w:t>
      </w:r>
      <w:bookmarkStart w:id="0" w:name="_GoBack"/>
      <w:bookmarkEnd w:id="0"/>
      <w:r w:rsidR="00CA0145" w:rsidRPr="00CA0145">
        <w:rPr>
          <w:rFonts w:ascii="Times New Roman" w:hAnsi="Times New Roman" w:cs="Times New Roman"/>
          <w:sz w:val="28"/>
          <w:szCs w:val="28"/>
        </w:rPr>
        <w:t xml:space="preserve"> – </w:t>
      </w:r>
      <w:r w:rsidR="00A60016">
        <w:rPr>
          <w:rFonts w:ascii="Times New Roman" w:hAnsi="Times New Roman" w:cs="Times New Roman"/>
          <w:sz w:val="28"/>
          <w:szCs w:val="28"/>
        </w:rPr>
        <w:t xml:space="preserve">соблюдение изученных </w:t>
      </w:r>
      <w:r>
        <w:rPr>
          <w:rFonts w:ascii="Times New Roman" w:hAnsi="Times New Roman" w:cs="Times New Roman"/>
          <w:sz w:val="28"/>
          <w:szCs w:val="28"/>
        </w:rPr>
        <w:t>правил.</w:t>
      </w:r>
    </w:p>
    <w:sectPr w:rsidR="00AC4CC5" w:rsidRPr="00DE0977" w:rsidSect="0088727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530E7"/>
    <w:multiLevelType w:val="hybridMultilevel"/>
    <w:tmpl w:val="C62AD534"/>
    <w:lvl w:ilvl="0" w:tplc="7988FA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300783"/>
    <w:multiLevelType w:val="hybridMultilevel"/>
    <w:tmpl w:val="11204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231DF"/>
    <w:multiLevelType w:val="hybridMultilevel"/>
    <w:tmpl w:val="E468F7E6"/>
    <w:lvl w:ilvl="0" w:tplc="E5E2CF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DD"/>
    <w:rsid w:val="00146986"/>
    <w:rsid w:val="00193539"/>
    <w:rsid w:val="0022132E"/>
    <w:rsid w:val="0022383E"/>
    <w:rsid w:val="002A6E3C"/>
    <w:rsid w:val="002A7E8A"/>
    <w:rsid w:val="002E4799"/>
    <w:rsid w:val="003E5D08"/>
    <w:rsid w:val="00416D30"/>
    <w:rsid w:val="00610FE6"/>
    <w:rsid w:val="006305ED"/>
    <w:rsid w:val="00654E8B"/>
    <w:rsid w:val="0074015C"/>
    <w:rsid w:val="007842DD"/>
    <w:rsid w:val="007A664C"/>
    <w:rsid w:val="00801909"/>
    <w:rsid w:val="00872628"/>
    <w:rsid w:val="00887279"/>
    <w:rsid w:val="009255FA"/>
    <w:rsid w:val="00950D3F"/>
    <w:rsid w:val="009C1780"/>
    <w:rsid w:val="009C7091"/>
    <w:rsid w:val="00A010C9"/>
    <w:rsid w:val="00A079C0"/>
    <w:rsid w:val="00A60016"/>
    <w:rsid w:val="00A96F61"/>
    <w:rsid w:val="00AC4CC5"/>
    <w:rsid w:val="00B343CF"/>
    <w:rsid w:val="00BC075C"/>
    <w:rsid w:val="00C458F9"/>
    <w:rsid w:val="00CA0145"/>
    <w:rsid w:val="00CD3602"/>
    <w:rsid w:val="00D4480F"/>
    <w:rsid w:val="00D70B24"/>
    <w:rsid w:val="00DB5BDC"/>
    <w:rsid w:val="00DE0977"/>
    <w:rsid w:val="00E11094"/>
    <w:rsid w:val="00E2249A"/>
    <w:rsid w:val="00E62396"/>
    <w:rsid w:val="00E8243E"/>
    <w:rsid w:val="00F4120E"/>
    <w:rsid w:val="00F9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0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109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A7E8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0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109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A7E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ua/video/preview/?filmId=10398124689403725124&amp;from=tabbar&amp;parent-reqid=1603901444252331-33793857340654732500275-prestable-app-host-sas-web-yp-171&amp;text=&#1087;&#1088;&#1077;&#1079;&#1077;&#1085;&#1090;&#1072;&#1094;&#1080;&#1103;+&#1076;&#1083;&#1103;+&#1076;&#1077;&#1090;&#1077;&#1081;+&#1087;&#1088;&#1086;+&#1075;&#1086;&#1083;&#1086;&#1083;&#1077;&#1076;&#1080;&#1094;&#1091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ua/video/preview/?filmId=18131214418304034876&amp;from=tabbar&amp;parent-reqid=1603901444252331-33793857340654732500275-prestable-app-host-sas-web-yp-171&amp;text=&#1087;&#1088;&#1077;&#1079;&#1077;&#1085;&#1090;&#1072;&#1094;&#1080;&#1103;+&#1076;&#1083;&#1103;+&#1076;&#1077;&#1090;&#1077;&#1081;+&#1087;&#1088;&#1086;+&#1075;&#1086;&#1083;&#1086;&#1083;&#1077;&#1076;&#1080;&#1094;&#1091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ua/video/preview/?filmId=5815387471157057342&amp;from=tabbar&amp;parent-reqid=1603901444252331-33793857340654732500275-prestable-app-host-sas-web-yp-171&amp;text=&#1087;&#1088;&#1077;&#1079;&#1077;&#1085;&#1090;&#1072;&#1094;&#1080;&#1103;+&#1076;&#1083;&#1103;+&#1076;&#1077;&#1090;&#1077;&#1081;+&#1087;&#1088;&#1086;+&#1075;&#1086;&#1083;&#1086;&#1083;&#1077;&#1076;&#1080;&#1094;&#1091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ua/video/preview/?filmId=1471291163605843549&amp;from=tabbar&amp;parent-reqid=1603901444252331-33793857340654732500275-prestable-app-host-sas-web-yp-171&amp;text=&#1087;&#1088;&#1077;&#1079;&#1077;&#1085;&#1090;&#1072;&#1094;&#1080;&#1103;%2B&#1076;&#1083;&#1103;%2B&#1076;&#1077;&#1090;&#1077;&#1081;%2B&#1087;&#1088;&#1086;%2B&#1075;&#1086;&#1083;&#1086;&#1083;&#1077;&#1076;&#1080;&#1094;&#109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ДЮЦ</cp:lastModifiedBy>
  <cp:revision>44</cp:revision>
  <dcterms:created xsi:type="dcterms:W3CDTF">2020-10-28T14:53:00Z</dcterms:created>
  <dcterms:modified xsi:type="dcterms:W3CDTF">2020-10-29T12:12:00Z</dcterms:modified>
</cp:coreProperties>
</file>