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A3" w:rsidRDefault="006E19A3" w:rsidP="006E1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самообразованию</w:t>
      </w:r>
    </w:p>
    <w:p w:rsidR="006E19A3" w:rsidRDefault="006E19A3" w:rsidP="006E1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Выступление на педсовете</w:t>
      </w:r>
    </w:p>
    <w:p w:rsidR="006E19A3" w:rsidRPr="006E19A3" w:rsidRDefault="00D46A59" w:rsidP="006E1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выступления</w:t>
      </w:r>
      <w:r w:rsidR="006E19A3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«</w:t>
      </w:r>
      <w:r w:rsidR="006E19A3" w:rsidRPr="006E19A3">
        <w:rPr>
          <w:rFonts w:ascii="Times New Roman" w:hAnsi="Times New Roman" w:cs="Times New Roman"/>
          <w:b/>
        </w:rPr>
        <w:t>Развитие детского творчества через изобразительное и декоративно-</w:t>
      </w:r>
      <w:bookmarkStart w:id="0" w:name="_GoBack"/>
      <w:bookmarkEnd w:id="0"/>
      <w:r w:rsidR="006E19A3" w:rsidRPr="006E19A3">
        <w:rPr>
          <w:rFonts w:ascii="Times New Roman" w:hAnsi="Times New Roman" w:cs="Times New Roman"/>
          <w:b/>
        </w:rPr>
        <w:t>прикладное искусство»</w:t>
      </w:r>
    </w:p>
    <w:p w:rsidR="00CB3DF9" w:rsidRPr="006E19A3" w:rsidRDefault="00CB3DF9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br/>
      </w:r>
      <w:r w:rsidR="006E19A3">
        <w:rPr>
          <w:rFonts w:ascii="Times New Roman" w:hAnsi="Times New Roman" w:cs="Times New Roman"/>
        </w:rPr>
        <w:t xml:space="preserve">            </w:t>
      </w:r>
      <w:r w:rsidRPr="006E19A3">
        <w:rPr>
          <w:rFonts w:ascii="Times New Roman" w:hAnsi="Times New Roman" w:cs="Times New Roman"/>
        </w:rPr>
        <w:t>Формирование творческой личности – одна из важных задач педагогической теории и практики. Решение данной задачи должно начаться уже в дошкольном возрасте. Наиболее эффективное средство для этого- изобразительная деятельность.</w:t>
      </w:r>
    </w:p>
    <w:p w:rsidR="00CB3DF9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B3DF9" w:rsidRPr="006E19A3">
        <w:rPr>
          <w:rFonts w:ascii="Times New Roman" w:hAnsi="Times New Roman" w:cs="Times New Roman"/>
        </w:rPr>
        <w:t>В процессе рисования, лепки, аппликации ребёнок испытывает разнообразные чувства, радуется красивому изображению, которое он создал сам, огорчается, если что-то не получается. Но самое главное– создавая изображение, ребёнок приобретает различные знания, уточняются и углубляются его представления об окружающем,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учиться осознанно их использовать. Поэтому так важно широко включать в педагогический процесс разнообразные занятия художественной деятельности. Практика работы с дошкольниками и со школьниками начального и среднего звена дала мне возможность убедиться в том, что изобразительная деятельность, включающая рисование, аппликацию, лепку, именно в совокупности, способствует разностороннему развитию ребёнка.</w:t>
      </w:r>
    </w:p>
    <w:p w:rsidR="00CB3DF9" w:rsidRPr="006E19A3" w:rsidRDefault="00F1781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 </w:t>
      </w:r>
      <w:r w:rsidR="006E19A3">
        <w:rPr>
          <w:rFonts w:ascii="Times New Roman" w:hAnsi="Times New Roman" w:cs="Times New Roman"/>
        </w:rPr>
        <w:t xml:space="preserve">           </w:t>
      </w:r>
      <w:r w:rsidR="00CB3DF9" w:rsidRPr="006E19A3">
        <w:rPr>
          <w:rFonts w:ascii="Times New Roman" w:hAnsi="Times New Roman" w:cs="Times New Roman"/>
        </w:rPr>
        <w:t xml:space="preserve">Основанием для выбора темы по самообразованию </w:t>
      </w:r>
      <w:r w:rsidRPr="006E19A3">
        <w:rPr>
          <w:rFonts w:ascii="Times New Roman" w:hAnsi="Times New Roman" w:cs="Times New Roman"/>
        </w:rPr>
        <w:t>«</w:t>
      </w:r>
      <w:r w:rsidR="00CB3DF9" w:rsidRPr="006E19A3">
        <w:rPr>
          <w:rFonts w:ascii="Times New Roman" w:hAnsi="Times New Roman" w:cs="Times New Roman"/>
        </w:rPr>
        <w:t xml:space="preserve">Развитие детского творчества через изобразительное и декоративно-прикладное искусство» послужила необходимость создания у детей дошкольного возраста положительного опыта </w:t>
      </w:r>
      <w:r w:rsidRPr="006E19A3">
        <w:rPr>
          <w:rFonts w:ascii="Times New Roman" w:hAnsi="Times New Roman" w:cs="Times New Roman"/>
        </w:rPr>
        <w:t xml:space="preserve">в обучающем процессе соразмерного с их способностями и возможностями для будущей успешной адаптации к школе. А для детей начального и среднего учебного звена- необходимость продолжать развитие творческих способностей. </w:t>
      </w:r>
    </w:p>
    <w:p w:rsidR="00CB3DF9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B3DF9" w:rsidRPr="006E19A3">
        <w:rPr>
          <w:rFonts w:ascii="Times New Roman" w:hAnsi="Times New Roman" w:cs="Times New Roman"/>
        </w:rPr>
        <w:t>В результате чего возникла педагогическая проблема – нужно искать такие стимулы к творчеству, которые рождали бы у ребёнка подлинное желание творить.</w:t>
      </w:r>
    </w:p>
    <w:p w:rsidR="00CB3DF9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F1781F" w:rsidRPr="006E19A3">
        <w:rPr>
          <w:rFonts w:ascii="Times New Roman" w:hAnsi="Times New Roman" w:cs="Times New Roman"/>
        </w:rPr>
        <w:t>Реализация  учебных</w:t>
      </w:r>
      <w:proofErr w:type="gramEnd"/>
      <w:r w:rsidR="00F1781F" w:rsidRPr="006E19A3">
        <w:rPr>
          <w:rFonts w:ascii="Times New Roman" w:hAnsi="Times New Roman" w:cs="Times New Roman"/>
        </w:rPr>
        <w:t xml:space="preserve">  программ «Изобразительное искусство и творческий труд», «Основы декоративно-прикладного искусства», «Домовенок» помогла справиться с данной проблемой. </w:t>
      </w:r>
    </w:p>
    <w:p w:rsidR="003F7DC7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F7DC7" w:rsidRPr="006E19A3">
        <w:rPr>
          <w:rFonts w:ascii="Times New Roman" w:hAnsi="Times New Roman" w:cs="Times New Roman"/>
        </w:rPr>
        <w:t xml:space="preserve">В процессе обучения по программе «Изобразительное творчество и творческий труд» дети дошкольники познакомились с различными материалами, освоили разнообразные техники изобразительного и декоративно-прикладного </w:t>
      </w:r>
      <w:proofErr w:type="gramStart"/>
      <w:r w:rsidR="003F7DC7" w:rsidRPr="006E19A3">
        <w:rPr>
          <w:rFonts w:ascii="Times New Roman" w:hAnsi="Times New Roman" w:cs="Times New Roman"/>
        </w:rPr>
        <w:t>искусства  и</w:t>
      </w:r>
      <w:proofErr w:type="gramEnd"/>
      <w:r w:rsidR="003F7DC7" w:rsidRPr="006E19A3">
        <w:rPr>
          <w:rFonts w:ascii="Times New Roman" w:hAnsi="Times New Roman" w:cs="Times New Roman"/>
        </w:rPr>
        <w:t xml:space="preserve"> творческого ручного труда. Занятия были поделены на разделы: «</w:t>
      </w:r>
      <w:proofErr w:type="spellStart"/>
      <w:r w:rsidR="003F7DC7" w:rsidRPr="006E19A3">
        <w:rPr>
          <w:rFonts w:ascii="Times New Roman" w:hAnsi="Times New Roman" w:cs="Times New Roman"/>
        </w:rPr>
        <w:t>Цветоведение</w:t>
      </w:r>
      <w:proofErr w:type="spellEnd"/>
      <w:r w:rsidR="003F7DC7" w:rsidRPr="006E19A3">
        <w:rPr>
          <w:rFonts w:ascii="Times New Roman" w:hAnsi="Times New Roman" w:cs="Times New Roman"/>
        </w:rPr>
        <w:t xml:space="preserve">», «Рисование», «Аппликация», «Лепка». </w:t>
      </w:r>
    </w:p>
    <w:p w:rsidR="003F7DC7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F7DC7" w:rsidRPr="006E19A3">
        <w:rPr>
          <w:rFonts w:ascii="Times New Roman" w:hAnsi="Times New Roman" w:cs="Times New Roman"/>
        </w:rPr>
        <w:t>Учитывая возрастные особенности участников образовательного процесса, на занятиях активно использовались игровая деятельность, сюрпризные моменты, частая смена деятельности. На каждом занятии ведется воспитательная работа в форме небольших бесед о дисциплине, правилах поведения на перемене, дружбе, уважении к старшим, бережном отношении к оборудованию в кабинетах, беседы, посвященные календарным праздникам.</w:t>
      </w:r>
    </w:p>
    <w:p w:rsidR="003F7DC7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3F7DC7" w:rsidRPr="006E19A3">
        <w:rPr>
          <w:rFonts w:ascii="Times New Roman" w:hAnsi="Times New Roman" w:cs="Times New Roman"/>
        </w:rPr>
        <w:t xml:space="preserve">Начало учебного года открыли праздничные занятия «Путешествие в страну говорящих красок» – для детей 5-6 лет и «Волшебные цветы» для детей 6-7 лет. Для организации успешной работы по предмету с родителями были проведены групповые консультации. В течение года дети получали домашнее задание в форме заучивания стихов – правил, физкультминуток и пальчиковых гимнастик </w:t>
      </w:r>
      <w:proofErr w:type="gramStart"/>
      <w:r w:rsidR="003F7DC7" w:rsidRPr="006E19A3">
        <w:rPr>
          <w:rFonts w:ascii="Times New Roman" w:hAnsi="Times New Roman" w:cs="Times New Roman"/>
        </w:rPr>
        <w:t>для лучшего закрепления</w:t>
      </w:r>
      <w:proofErr w:type="gramEnd"/>
      <w:r w:rsidR="003F7DC7" w:rsidRPr="006E19A3">
        <w:rPr>
          <w:rFonts w:ascii="Times New Roman" w:hAnsi="Times New Roman" w:cs="Times New Roman"/>
        </w:rPr>
        <w:t xml:space="preserve"> пройденного </w:t>
      </w:r>
      <w:proofErr w:type="spellStart"/>
      <w:r w:rsidR="003F7DC7" w:rsidRPr="006E19A3">
        <w:rPr>
          <w:rFonts w:ascii="Times New Roman" w:hAnsi="Times New Roman" w:cs="Times New Roman"/>
        </w:rPr>
        <w:t>материалла</w:t>
      </w:r>
      <w:proofErr w:type="spellEnd"/>
      <w:r w:rsidR="003F7DC7" w:rsidRPr="006E19A3">
        <w:rPr>
          <w:rFonts w:ascii="Times New Roman" w:hAnsi="Times New Roman" w:cs="Times New Roman"/>
        </w:rPr>
        <w:t>.</w:t>
      </w:r>
    </w:p>
    <w:p w:rsidR="009301A8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301A8" w:rsidRPr="006E19A3">
        <w:rPr>
          <w:rFonts w:ascii="Times New Roman" w:hAnsi="Times New Roman" w:cs="Times New Roman"/>
        </w:rPr>
        <w:t>Развитию творческих и художественных способностей дошкольников поспособствовала работа по подготовке к празднику «</w:t>
      </w:r>
      <w:proofErr w:type="spellStart"/>
      <w:r w:rsidR="009301A8" w:rsidRPr="006E19A3">
        <w:rPr>
          <w:rFonts w:ascii="Times New Roman" w:hAnsi="Times New Roman" w:cs="Times New Roman"/>
        </w:rPr>
        <w:t>Матрешкины</w:t>
      </w:r>
      <w:proofErr w:type="spellEnd"/>
      <w:r w:rsidR="009301A8" w:rsidRPr="006E19A3">
        <w:rPr>
          <w:rFonts w:ascii="Times New Roman" w:hAnsi="Times New Roman" w:cs="Times New Roman"/>
        </w:rPr>
        <w:t xml:space="preserve"> именины», который был частью реализации творческого проекта «Народная роспись». В ходе работы по подготовке к празднику ребята познакомились с историей создания матрешки и с различными видами народной росписи. Ребята поучаствовали в выставке «Матрешка расписная». </w:t>
      </w:r>
    </w:p>
    <w:p w:rsidR="006F265F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301A8" w:rsidRPr="006E19A3">
        <w:rPr>
          <w:rFonts w:ascii="Times New Roman" w:hAnsi="Times New Roman" w:cs="Times New Roman"/>
        </w:rPr>
        <w:t xml:space="preserve">Также еще одним заметным мероприятием в этом учебном году было участие в педагогическом семинаре-практикуме для педагогов дошкольного образования. Я подготовила открытое занятие с детьми на тему «Монотипия. Наскальная живопись.».  </w:t>
      </w:r>
      <w:r w:rsidR="006F265F" w:rsidRPr="006E19A3">
        <w:rPr>
          <w:rFonts w:ascii="Times New Roman" w:hAnsi="Times New Roman" w:cs="Times New Roman"/>
        </w:rPr>
        <w:t xml:space="preserve">Ребята прошли хорошую подготовку к данному мероприятию. Освоили новую технику рисования, заучивали много </w:t>
      </w:r>
      <w:proofErr w:type="gramStart"/>
      <w:r w:rsidR="006F265F" w:rsidRPr="006E19A3">
        <w:rPr>
          <w:rFonts w:ascii="Times New Roman" w:hAnsi="Times New Roman" w:cs="Times New Roman"/>
        </w:rPr>
        <w:t>стихов  и</w:t>
      </w:r>
      <w:proofErr w:type="gramEnd"/>
      <w:r w:rsidR="006F265F" w:rsidRPr="006E19A3">
        <w:rPr>
          <w:rFonts w:ascii="Times New Roman" w:hAnsi="Times New Roman" w:cs="Times New Roman"/>
        </w:rPr>
        <w:t xml:space="preserve"> правил рисования, пальчиковых игр и физкультминуток для закрепления учебного материала.</w:t>
      </w:r>
    </w:p>
    <w:p w:rsidR="006F265F" w:rsidRPr="006E19A3" w:rsidRDefault="006F265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 Мои дети умеют:</w:t>
      </w:r>
    </w:p>
    <w:p w:rsidR="006F265F" w:rsidRPr="006E19A3" w:rsidRDefault="006F265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>- ставить цель своей творческой учебной деятельности</w:t>
      </w:r>
    </w:p>
    <w:p w:rsidR="006F265F" w:rsidRPr="006E19A3" w:rsidRDefault="006F265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>- планировать ход творческой деятельности</w:t>
      </w:r>
    </w:p>
    <w:p w:rsidR="006F265F" w:rsidRPr="006E19A3" w:rsidRDefault="006F265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- </w:t>
      </w:r>
      <w:proofErr w:type="gramStart"/>
      <w:r w:rsidRPr="006E19A3">
        <w:rPr>
          <w:rFonts w:ascii="Times New Roman" w:hAnsi="Times New Roman" w:cs="Times New Roman"/>
        </w:rPr>
        <w:t>определять</w:t>
      </w:r>
      <w:proofErr w:type="gramEnd"/>
      <w:r w:rsidRPr="006E19A3">
        <w:rPr>
          <w:rFonts w:ascii="Times New Roman" w:hAnsi="Times New Roman" w:cs="Times New Roman"/>
        </w:rPr>
        <w:t xml:space="preserve"> чему они учатся на занятии</w:t>
      </w:r>
    </w:p>
    <w:p w:rsidR="006F265F" w:rsidRPr="006E19A3" w:rsidRDefault="006F265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>- анализировать недостатки своей работы и определять трудности, возникшие при изготовлении;</w:t>
      </w:r>
    </w:p>
    <w:p w:rsidR="006F265F" w:rsidRPr="006E19A3" w:rsidRDefault="006F265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>- организовывать ролевую игру и участвовать в ней;</w:t>
      </w:r>
    </w:p>
    <w:p w:rsidR="006F265F" w:rsidRPr="006E19A3" w:rsidRDefault="006F265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>- связывать полученные знания и умения с жизнью и применять их на практике;</w:t>
      </w:r>
    </w:p>
    <w:p w:rsidR="006F265F" w:rsidRPr="006E19A3" w:rsidRDefault="006F265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>- высказывать свою точку зрения, отстаивать и доказывать своё мнение;</w:t>
      </w:r>
    </w:p>
    <w:p w:rsidR="006F265F" w:rsidRPr="006E19A3" w:rsidRDefault="006F265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>- проявлять инициативность и ответственность.</w:t>
      </w:r>
    </w:p>
    <w:p w:rsidR="003F7DC7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F7DC7" w:rsidRPr="006E19A3">
        <w:rPr>
          <w:rFonts w:ascii="Times New Roman" w:hAnsi="Times New Roman" w:cs="Times New Roman"/>
        </w:rPr>
        <w:t xml:space="preserve">Все обучающиеся приняли участие в </w:t>
      </w:r>
      <w:proofErr w:type="spellStart"/>
      <w:proofErr w:type="gramStart"/>
      <w:r w:rsidR="003F7DC7" w:rsidRPr="006E19A3">
        <w:rPr>
          <w:rFonts w:ascii="Times New Roman" w:hAnsi="Times New Roman" w:cs="Times New Roman"/>
        </w:rPr>
        <w:t>общедюцевских</w:t>
      </w:r>
      <w:proofErr w:type="spellEnd"/>
      <w:r w:rsidR="003F7DC7" w:rsidRPr="006E19A3">
        <w:rPr>
          <w:rFonts w:ascii="Times New Roman" w:hAnsi="Times New Roman" w:cs="Times New Roman"/>
        </w:rPr>
        <w:t xml:space="preserve">  и</w:t>
      </w:r>
      <w:proofErr w:type="gramEnd"/>
      <w:r w:rsidR="003F7DC7" w:rsidRPr="006E19A3">
        <w:rPr>
          <w:rFonts w:ascii="Times New Roman" w:hAnsi="Times New Roman" w:cs="Times New Roman"/>
        </w:rPr>
        <w:t xml:space="preserve"> районных выставках: «</w:t>
      </w:r>
      <w:proofErr w:type="spellStart"/>
      <w:r w:rsidR="003F7DC7" w:rsidRPr="006E19A3">
        <w:rPr>
          <w:rFonts w:ascii="Times New Roman" w:hAnsi="Times New Roman" w:cs="Times New Roman"/>
        </w:rPr>
        <w:t>Матрёшкины</w:t>
      </w:r>
      <w:proofErr w:type="spellEnd"/>
      <w:r w:rsidR="003F7DC7" w:rsidRPr="006E19A3">
        <w:rPr>
          <w:rFonts w:ascii="Times New Roman" w:hAnsi="Times New Roman" w:cs="Times New Roman"/>
        </w:rPr>
        <w:t xml:space="preserve"> именины», «Монотипия. Наскальная живопись», «Я рисую этот мир». </w:t>
      </w:r>
    </w:p>
    <w:p w:rsidR="00CB3DF9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B3DF9" w:rsidRPr="006E19A3">
        <w:rPr>
          <w:rFonts w:ascii="Times New Roman" w:hAnsi="Times New Roman" w:cs="Times New Roman"/>
        </w:rPr>
        <w:t>Для создания образовательной среды строю свою работу опираясь на жизненный опыт детей, использую его при обобщении, закреплении, проверке знаний; стимулирую и поддерживаю рефлексию ребёнка, направленную не только на оценку результата, но и процесса его достижения.</w:t>
      </w:r>
    </w:p>
    <w:p w:rsidR="00CB3DF9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B3DF9" w:rsidRPr="006E19A3">
        <w:rPr>
          <w:rFonts w:ascii="Times New Roman" w:hAnsi="Times New Roman" w:cs="Times New Roman"/>
        </w:rPr>
        <w:t>Применяю не только рекомендуемые, но и предлагаемые детьми способы работы, применяю различные дидактические средства с учётом индивидуальности детей; даю позитивную оценку познавательных детских усилий; организую и провожу во время образовательной деятельности диалог, включая по возможности всех детей независимо от уровня восприятия информации.</w:t>
      </w:r>
    </w:p>
    <w:p w:rsidR="00CB3DF9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B3DF9" w:rsidRPr="006E19A3">
        <w:rPr>
          <w:rFonts w:ascii="Times New Roman" w:hAnsi="Times New Roman" w:cs="Times New Roman"/>
        </w:rPr>
        <w:t>Я учу детей анализировать собственную деятельность во всех жизненных ситуациях, в том числе и в домашней обстановке.</w:t>
      </w:r>
    </w:p>
    <w:p w:rsidR="00CB3DF9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B3DF9" w:rsidRPr="006E19A3">
        <w:rPr>
          <w:rFonts w:ascii="Times New Roman" w:hAnsi="Times New Roman" w:cs="Times New Roman"/>
        </w:rPr>
        <w:t>При организации образовательной деятельности я соблюдаю обще-дидактические принципы: сознательности, практической направленности, перехода от простого к сложному, от неизвестного к известному, от конкретного к абстрактному. Создаю атмосферу доброжелательности, сотрудничества, заинтересованности каждого ребёнка, положительного эмоционального, творческого настроя на работу в течении всего времени.</w:t>
      </w:r>
    </w:p>
    <w:p w:rsidR="00CB3DF9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B3DF9" w:rsidRPr="006E19A3">
        <w:rPr>
          <w:rFonts w:ascii="Times New Roman" w:hAnsi="Times New Roman" w:cs="Times New Roman"/>
        </w:rPr>
        <w:t>Из общих организационных форм применяю: фронтальные, групповые и индивидуальные.</w:t>
      </w:r>
    </w:p>
    <w:p w:rsidR="00CB3DF9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B3DF9" w:rsidRPr="006E19A3">
        <w:rPr>
          <w:rFonts w:ascii="Times New Roman" w:hAnsi="Times New Roman" w:cs="Times New Roman"/>
        </w:rPr>
        <w:t>Из средств обучения использую: наглядные пособия (репродукции картин, схемы, таблицы, образцы изделий), дидактический материал.</w:t>
      </w:r>
    </w:p>
    <w:p w:rsidR="00CB3DF9" w:rsidRP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B3DF9" w:rsidRPr="006E19A3">
        <w:rPr>
          <w:rFonts w:ascii="Times New Roman" w:hAnsi="Times New Roman" w:cs="Times New Roman"/>
        </w:rPr>
        <w:t>Методическую литературу: различные пособия, дополнительную литературу.</w:t>
      </w:r>
    </w:p>
    <w:p w:rsidR="00CB3DF9" w:rsidRPr="006E19A3" w:rsidRDefault="00CB3DF9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Провожу </w:t>
      </w:r>
      <w:proofErr w:type="spellStart"/>
      <w:r w:rsidRPr="006E19A3">
        <w:rPr>
          <w:rFonts w:ascii="Times New Roman" w:hAnsi="Times New Roman" w:cs="Times New Roman"/>
        </w:rPr>
        <w:t>воспитательно</w:t>
      </w:r>
      <w:proofErr w:type="spellEnd"/>
      <w:r w:rsidRPr="006E19A3">
        <w:rPr>
          <w:rFonts w:ascii="Times New Roman" w:hAnsi="Times New Roman" w:cs="Times New Roman"/>
        </w:rPr>
        <w:t xml:space="preserve"> - образовательный процесс в форме беседы, рассказа, практической деятельности, использую нетрадиционную форму обучения, игровые технологии, соревнования и другие формы работы.</w:t>
      </w:r>
    </w:p>
    <w:p w:rsidR="0008688F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8688F" w:rsidRPr="006E19A3">
        <w:rPr>
          <w:rFonts w:ascii="Times New Roman" w:hAnsi="Times New Roman" w:cs="Times New Roman"/>
        </w:rPr>
        <w:t>Детский коллектив объединения «Чудесная мастерская» в течение учебного года работал плодотворно.</w:t>
      </w:r>
    </w:p>
    <w:p w:rsidR="0008688F" w:rsidRPr="006E19A3" w:rsidRDefault="0008688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        Цель работы на 2020-2021 учебный год: приобщение обучающихся к основам декоративно-прикладного искусства через освоение различных техник достигнута. Каждый учащийся изготовил за учебный множество творческих работ.</w:t>
      </w:r>
    </w:p>
    <w:p w:rsidR="0008688F" w:rsidRPr="006E19A3" w:rsidRDefault="0008688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        Все дети (100%) приняли участие в выставках.</w:t>
      </w:r>
    </w:p>
    <w:p w:rsidR="0008688F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8688F" w:rsidRPr="006E19A3">
        <w:rPr>
          <w:rFonts w:ascii="Times New Roman" w:hAnsi="Times New Roman" w:cs="Times New Roman"/>
        </w:rPr>
        <w:t xml:space="preserve">Благодаря воспитательной работе - детский коллектив дружный, стабильный, стремящийся развиваться далее. Все дети добрые, </w:t>
      </w:r>
      <w:proofErr w:type="gramStart"/>
      <w:r w:rsidR="0008688F" w:rsidRPr="006E19A3">
        <w:rPr>
          <w:rFonts w:ascii="Times New Roman" w:hAnsi="Times New Roman" w:cs="Times New Roman"/>
        </w:rPr>
        <w:t>отзывчивые  и</w:t>
      </w:r>
      <w:proofErr w:type="gramEnd"/>
      <w:r w:rsidR="0008688F" w:rsidRPr="006E19A3">
        <w:rPr>
          <w:rFonts w:ascii="Times New Roman" w:hAnsi="Times New Roman" w:cs="Times New Roman"/>
        </w:rPr>
        <w:t xml:space="preserve"> внимательные друг к другу. Старшие постоянно заботятся и помогают младшим на занятиях и переменах. </w:t>
      </w:r>
    </w:p>
    <w:p w:rsidR="0008688F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8688F" w:rsidRPr="006E19A3">
        <w:rPr>
          <w:rFonts w:ascii="Times New Roman" w:hAnsi="Times New Roman" w:cs="Times New Roman"/>
        </w:rPr>
        <w:t>На основании текущего контроля и промежуточной аттестации считаю, что поставленные задачи по развитию творческих способностей были решены:</w:t>
      </w:r>
    </w:p>
    <w:p w:rsidR="0008688F" w:rsidRPr="006E19A3" w:rsidRDefault="0008688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- дети научились владеть техниками работы </w:t>
      </w:r>
      <w:proofErr w:type="gramStart"/>
      <w:r w:rsidRPr="006E19A3">
        <w:rPr>
          <w:rFonts w:ascii="Times New Roman" w:hAnsi="Times New Roman" w:cs="Times New Roman"/>
        </w:rPr>
        <w:t>с  различными</w:t>
      </w:r>
      <w:proofErr w:type="gramEnd"/>
      <w:r w:rsidRPr="006E19A3">
        <w:rPr>
          <w:rFonts w:ascii="Times New Roman" w:hAnsi="Times New Roman" w:cs="Times New Roman"/>
        </w:rPr>
        <w:t xml:space="preserve"> материалами и инструментами необходимыми в работе, а именно,  выполнили разнообразные живописные и декоративные работы акварелью, гуашью, акрилом, научились писать тушью и перьями, составлять графические композиции, освоили роспись по дереву, пластические материалы, создание  мягкой игрушки;</w:t>
      </w:r>
    </w:p>
    <w:p w:rsidR="0008688F" w:rsidRPr="006E19A3" w:rsidRDefault="0008688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- получилось расширить кругозор через знакомство </w:t>
      </w:r>
      <w:proofErr w:type="gramStart"/>
      <w:r w:rsidRPr="006E19A3">
        <w:rPr>
          <w:rFonts w:ascii="Times New Roman" w:hAnsi="Times New Roman" w:cs="Times New Roman"/>
        </w:rPr>
        <w:t>с  декоративно</w:t>
      </w:r>
      <w:proofErr w:type="gramEnd"/>
      <w:r w:rsidRPr="006E19A3">
        <w:rPr>
          <w:rFonts w:ascii="Times New Roman" w:hAnsi="Times New Roman" w:cs="Times New Roman"/>
        </w:rPr>
        <w:t>-прикладным искусством, многообразием художественных материалов;</w:t>
      </w:r>
    </w:p>
    <w:p w:rsidR="0008688F" w:rsidRPr="006E19A3" w:rsidRDefault="0008688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>- успешно формировались умения использовать накопленный опыт декоративно-прикладного направления в практически-значимой деятельности;</w:t>
      </w:r>
    </w:p>
    <w:p w:rsidR="0008688F" w:rsidRPr="006E19A3" w:rsidRDefault="0008688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>- получилось сформировать эмоционально-положительное отношение к деятельности и её результатам.</w:t>
      </w:r>
    </w:p>
    <w:p w:rsidR="0008688F" w:rsidRPr="006E19A3" w:rsidRDefault="0008688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 - получилось воспитать положительные качества личности: целеустремленность, аккуратность, самостоятельность, трудолюбие и сформировать нормы нравственного поведения;</w:t>
      </w:r>
    </w:p>
    <w:p w:rsidR="0008688F" w:rsidRPr="006E19A3" w:rsidRDefault="0008688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>- дети стали более эмоционально отзывчивыми к красоте окружающего мира;</w:t>
      </w:r>
    </w:p>
    <w:p w:rsid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</w:p>
    <w:p w:rsidR="0008688F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8688F" w:rsidRPr="006E19A3">
        <w:rPr>
          <w:rFonts w:ascii="Times New Roman" w:hAnsi="Times New Roman" w:cs="Times New Roman"/>
        </w:rPr>
        <w:t>Сохранность детского коллектива, участие в выставках, творческие достижения, результаты промежуточной аттестации свидетельствуют о верном направлении работы с детьми.</w:t>
      </w:r>
    </w:p>
    <w:p w:rsidR="0008688F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8688F" w:rsidRPr="006E19A3">
        <w:rPr>
          <w:rFonts w:ascii="Times New Roman" w:hAnsi="Times New Roman" w:cs="Times New Roman"/>
        </w:rPr>
        <w:t xml:space="preserve">Рабочая программа была ориентирована на запрос </w:t>
      </w:r>
      <w:proofErr w:type="gramStart"/>
      <w:r w:rsidR="0008688F" w:rsidRPr="006E19A3">
        <w:rPr>
          <w:rFonts w:ascii="Times New Roman" w:hAnsi="Times New Roman" w:cs="Times New Roman"/>
        </w:rPr>
        <w:t>детей  и</w:t>
      </w:r>
      <w:proofErr w:type="gramEnd"/>
      <w:r w:rsidR="0008688F" w:rsidRPr="006E19A3">
        <w:rPr>
          <w:rFonts w:ascii="Times New Roman" w:hAnsi="Times New Roman" w:cs="Times New Roman"/>
        </w:rPr>
        <w:t xml:space="preserve"> выбраны техники декоративно-прикладного искусства – «Роспись по дереву», «Пластические материалы»,  «Мягка игрушка», «Каллиграфия».</w:t>
      </w:r>
    </w:p>
    <w:p w:rsidR="0008688F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8688F" w:rsidRPr="006E19A3">
        <w:rPr>
          <w:rFonts w:ascii="Times New Roman" w:hAnsi="Times New Roman" w:cs="Times New Roman"/>
        </w:rPr>
        <w:t xml:space="preserve">Данные разделы рабочей программы поспособствовали развитию креативных (художественно-творческих) способностей, творческой инициативы, образного и ассоциативного мышления, фантазии; развитию сенсорных способностей: </w:t>
      </w:r>
      <w:proofErr w:type="spellStart"/>
      <w:r w:rsidR="0008688F" w:rsidRPr="006E19A3">
        <w:rPr>
          <w:rFonts w:ascii="Times New Roman" w:hAnsi="Times New Roman" w:cs="Times New Roman"/>
        </w:rPr>
        <w:t>цветовосприятия</w:t>
      </w:r>
      <w:proofErr w:type="spellEnd"/>
      <w:r w:rsidR="0008688F" w:rsidRPr="006E19A3">
        <w:rPr>
          <w:rFonts w:ascii="Times New Roman" w:hAnsi="Times New Roman" w:cs="Times New Roman"/>
        </w:rPr>
        <w:t>, глазомера, мелкой моторики, развитию межличностных отношений, контактности, доброжелательности; повышению социального интеллекта.</w:t>
      </w:r>
    </w:p>
    <w:p w:rsidR="0008688F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8688F" w:rsidRPr="006E19A3">
        <w:rPr>
          <w:rFonts w:ascii="Times New Roman" w:hAnsi="Times New Roman" w:cs="Times New Roman"/>
        </w:rPr>
        <w:t xml:space="preserve">В течение </w:t>
      </w:r>
      <w:proofErr w:type="gramStart"/>
      <w:r w:rsidR="0008688F" w:rsidRPr="006E19A3">
        <w:rPr>
          <w:rFonts w:ascii="Times New Roman" w:hAnsi="Times New Roman" w:cs="Times New Roman"/>
        </w:rPr>
        <w:t>года</w:t>
      </w:r>
      <w:proofErr w:type="gramEnd"/>
      <w:r w:rsidR="0008688F" w:rsidRPr="006E19A3">
        <w:rPr>
          <w:rFonts w:ascii="Times New Roman" w:hAnsi="Times New Roman" w:cs="Times New Roman"/>
        </w:rPr>
        <w:t xml:space="preserve"> обучающиеся посещали выставки, детские концерты, что поспособствовало развитию эстетического вкуса и постоянно вдохновляло их на творчество и проявление инициативы.</w:t>
      </w:r>
    </w:p>
    <w:p w:rsidR="0008688F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8688F" w:rsidRPr="006E19A3">
        <w:rPr>
          <w:rFonts w:ascii="Times New Roman" w:hAnsi="Times New Roman" w:cs="Times New Roman"/>
        </w:rPr>
        <w:t>На занятиях обучающиеся проявляли интерес и инициативу к изучаемым техникам ДПИ, с желанием, старанием и любовью подходили к изготовлению своих подделок и сувениров, были заинтересованы в участии в творческих конкурсах, что всегда поддерживало в них мотивацию и индивидуальную креативность, фантазию.</w:t>
      </w:r>
    </w:p>
    <w:p w:rsidR="0008688F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8688F" w:rsidRPr="006E19A3">
        <w:rPr>
          <w:rFonts w:ascii="Times New Roman" w:hAnsi="Times New Roman" w:cs="Times New Roman"/>
        </w:rPr>
        <w:t xml:space="preserve">Работа детского объединения </w:t>
      </w:r>
      <w:proofErr w:type="gramStart"/>
      <w:r w:rsidR="0008688F" w:rsidRPr="006E19A3">
        <w:rPr>
          <w:rFonts w:ascii="Times New Roman" w:hAnsi="Times New Roman" w:cs="Times New Roman"/>
        </w:rPr>
        <w:t>ведется  и</w:t>
      </w:r>
      <w:proofErr w:type="gramEnd"/>
      <w:r w:rsidR="0008688F" w:rsidRPr="006E19A3">
        <w:rPr>
          <w:rFonts w:ascii="Times New Roman" w:hAnsi="Times New Roman" w:cs="Times New Roman"/>
        </w:rPr>
        <w:t xml:space="preserve"> корректируется согласно тематическому плану.</w:t>
      </w:r>
    </w:p>
    <w:p w:rsidR="006E19A3" w:rsidRDefault="006E19A3" w:rsidP="00AB7FBA">
      <w:pPr>
        <w:spacing w:after="0" w:line="360" w:lineRule="auto"/>
        <w:rPr>
          <w:rFonts w:ascii="Times New Roman" w:hAnsi="Times New Roman" w:cs="Times New Roman"/>
        </w:rPr>
      </w:pPr>
    </w:p>
    <w:p w:rsidR="002B6C76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8688F" w:rsidRPr="006E19A3">
        <w:rPr>
          <w:rFonts w:ascii="Times New Roman" w:hAnsi="Times New Roman" w:cs="Times New Roman"/>
        </w:rPr>
        <w:t xml:space="preserve">Обучающиеся до «Чудесная </w:t>
      </w:r>
      <w:proofErr w:type="gramStart"/>
      <w:r w:rsidR="0008688F" w:rsidRPr="006E19A3">
        <w:rPr>
          <w:rFonts w:ascii="Times New Roman" w:hAnsi="Times New Roman" w:cs="Times New Roman"/>
        </w:rPr>
        <w:t xml:space="preserve">мастерская» </w:t>
      </w:r>
      <w:r w:rsidR="002B6C76" w:rsidRPr="006E19A3">
        <w:rPr>
          <w:rFonts w:ascii="Times New Roman" w:hAnsi="Times New Roman" w:cs="Times New Roman"/>
        </w:rPr>
        <w:t xml:space="preserve"> прин</w:t>
      </w:r>
      <w:r w:rsidR="0008688F" w:rsidRPr="006E19A3">
        <w:rPr>
          <w:rFonts w:ascii="Times New Roman" w:hAnsi="Times New Roman" w:cs="Times New Roman"/>
        </w:rPr>
        <w:t>яли</w:t>
      </w:r>
      <w:proofErr w:type="gramEnd"/>
      <w:r w:rsidR="0008688F" w:rsidRPr="006E19A3">
        <w:rPr>
          <w:rFonts w:ascii="Times New Roman" w:hAnsi="Times New Roman" w:cs="Times New Roman"/>
        </w:rPr>
        <w:t xml:space="preserve"> </w:t>
      </w:r>
      <w:r w:rsidR="002B6C76" w:rsidRPr="006E19A3">
        <w:rPr>
          <w:rFonts w:ascii="Times New Roman" w:hAnsi="Times New Roman" w:cs="Times New Roman"/>
        </w:rPr>
        <w:t>и участие в районных конкурсах и выставках «Я рисую этот мир», «Зимние узоры», «Вселенная Детского творчества»,   выставка ДПИ «Мастера и мастерицы».</w:t>
      </w:r>
    </w:p>
    <w:p w:rsidR="002B6C76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B6C76" w:rsidRPr="006E19A3">
        <w:rPr>
          <w:rFonts w:ascii="Times New Roman" w:hAnsi="Times New Roman" w:cs="Times New Roman"/>
        </w:rPr>
        <w:t>Список достижений воспитанников сформирован в портфолио детского объединения в разделе «Достижения».</w:t>
      </w:r>
    </w:p>
    <w:p w:rsidR="002B6C76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B6C76" w:rsidRPr="006E19A3">
        <w:rPr>
          <w:rFonts w:ascii="Times New Roman" w:hAnsi="Times New Roman" w:cs="Times New Roman"/>
        </w:rPr>
        <w:t xml:space="preserve">Все обучающиеся принимали участие в выставках разного уровня, и добились победы следующие учащиеся: </w:t>
      </w:r>
    </w:p>
    <w:p w:rsidR="002B6C76" w:rsidRPr="006E19A3" w:rsidRDefault="002B6C76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 - </w:t>
      </w:r>
      <w:proofErr w:type="spellStart"/>
      <w:r w:rsidRPr="006E19A3">
        <w:rPr>
          <w:rFonts w:ascii="Times New Roman" w:hAnsi="Times New Roman" w:cs="Times New Roman"/>
        </w:rPr>
        <w:t>Занина</w:t>
      </w:r>
      <w:proofErr w:type="spellEnd"/>
      <w:r w:rsidRPr="006E19A3">
        <w:rPr>
          <w:rFonts w:ascii="Times New Roman" w:hAnsi="Times New Roman" w:cs="Times New Roman"/>
        </w:rPr>
        <w:t xml:space="preserve"> Мария – районный конкурс детского рисунка «Я рисую этот мир» -диплом за 1 место;</w:t>
      </w:r>
    </w:p>
    <w:p w:rsidR="002B6C76" w:rsidRPr="006E19A3" w:rsidRDefault="002B6C76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 - Михайлов Даниил – районный конкурс детского рисунка «Я рисую этот мир» - диплом за 3 место;</w:t>
      </w:r>
    </w:p>
    <w:p w:rsidR="002B6C76" w:rsidRPr="006E19A3" w:rsidRDefault="002B6C76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- Павлова </w:t>
      </w:r>
      <w:proofErr w:type="spellStart"/>
      <w:r w:rsidRPr="006E19A3">
        <w:rPr>
          <w:rFonts w:ascii="Times New Roman" w:hAnsi="Times New Roman" w:cs="Times New Roman"/>
        </w:rPr>
        <w:t>Милаяра</w:t>
      </w:r>
      <w:proofErr w:type="spellEnd"/>
      <w:r w:rsidRPr="006E19A3">
        <w:rPr>
          <w:rFonts w:ascii="Times New Roman" w:hAnsi="Times New Roman" w:cs="Times New Roman"/>
        </w:rPr>
        <w:t xml:space="preserve"> - районный конкурс детского рисунка «Я рисую этот мир» - диплом за 1 место;</w:t>
      </w:r>
    </w:p>
    <w:p w:rsidR="002B6C76" w:rsidRPr="006E19A3" w:rsidRDefault="002B6C76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 -</w:t>
      </w:r>
      <w:proofErr w:type="spellStart"/>
      <w:r w:rsidRPr="006E19A3">
        <w:rPr>
          <w:rFonts w:ascii="Times New Roman" w:hAnsi="Times New Roman" w:cs="Times New Roman"/>
        </w:rPr>
        <w:t>Тырышкина</w:t>
      </w:r>
      <w:proofErr w:type="spellEnd"/>
      <w:r w:rsidRPr="006E19A3">
        <w:rPr>
          <w:rFonts w:ascii="Times New Roman" w:hAnsi="Times New Roman" w:cs="Times New Roman"/>
        </w:rPr>
        <w:t xml:space="preserve"> Полина - районный конкурс детского рисунка «Я рисую этот мир» - диплом за 2 место;</w:t>
      </w:r>
    </w:p>
    <w:p w:rsidR="002B6C76" w:rsidRPr="006E19A3" w:rsidRDefault="002B6C76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 - Детское объединение «Чудесная мастерская» - районный конкурс декоративно-прикладного творчества и изобразительного искусства «Зимние узоры» в номинации «Лучшая коллективная работа» - диплом за 1 место;</w:t>
      </w:r>
    </w:p>
    <w:p w:rsidR="002B6C76" w:rsidRPr="006E19A3" w:rsidRDefault="002B6C76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 - Детское объединение «Чудесная мастерская» - районный конкурс декоративно-прикладного творчества и изобразительного искусства «Вселенная детского творчества» в номинации «Радуга творчества» раздел «Графические и живописные произведения» - диплом за 1 место;</w:t>
      </w:r>
    </w:p>
    <w:p w:rsidR="002B6C76" w:rsidRPr="006E19A3" w:rsidRDefault="002B6C76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 - Павлова </w:t>
      </w:r>
      <w:proofErr w:type="spellStart"/>
      <w:r w:rsidRPr="006E19A3">
        <w:rPr>
          <w:rFonts w:ascii="Times New Roman" w:hAnsi="Times New Roman" w:cs="Times New Roman"/>
        </w:rPr>
        <w:t>Милаяра</w:t>
      </w:r>
      <w:proofErr w:type="spellEnd"/>
      <w:r w:rsidRPr="006E19A3">
        <w:rPr>
          <w:rFonts w:ascii="Times New Roman" w:hAnsi="Times New Roman" w:cs="Times New Roman"/>
        </w:rPr>
        <w:t xml:space="preserve"> - районный конкурс декоративно-прикладного творчества и изобразительного искусства «Вселенная детского творчества</w:t>
      </w:r>
      <w:proofErr w:type="gramStart"/>
      <w:r w:rsidRPr="006E19A3">
        <w:rPr>
          <w:rFonts w:ascii="Times New Roman" w:hAnsi="Times New Roman" w:cs="Times New Roman"/>
        </w:rPr>
        <w:t>» »</w:t>
      </w:r>
      <w:proofErr w:type="gramEnd"/>
      <w:r w:rsidRPr="006E19A3">
        <w:rPr>
          <w:rFonts w:ascii="Times New Roman" w:hAnsi="Times New Roman" w:cs="Times New Roman"/>
        </w:rPr>
        <w:t xml:space="preserve"> в номинации «Радуга творчества» раздел «Роспись и резьба по дереву».</w:t>
      </w:r>
    </w:p>
    <w:p w:rsidR="006F265F" w:rsidRPr="006E19A3" w:rsidRDefault="00AB7FBA" w:rsidP="00AB7F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F265F" w:rsidRPr="006E19A3">
        <w:rPr>
          <w:rFonts w:ascii="Times New Roman" w:hAnsi="Times New Roman" w:cs="Times New Roman"/>
        </w:rPr>
        <w:t xml:space="preserve">В этом учебном году мною была проведена работа по </w:t>
      </w:r>
      <w:proofErr w:type="gramStart"/>
      <w:r w:rsidR="006F265F" w:rsidRPr="006E19A3">
        <w:rPr>
          <w:rFonts w:ascii="Times New Roman" w:hAnsi="Times New Roman" w:cs="Times New Roman"/>
        </w:rPr>
        <w:t>повышению  профессиональной</w:t>
      </w:r>
      <w:proofErr w:type="gramEnd"/>
      <w:r w:rsidR="006F265F" w:rsidRPr="006E19A3">
        <w:rPr>
          <w:rFonts w:ascii="Times New Roman" w:hAnsi="Times New Roman" w:cs="Times New Roman"/>
        </w:rPr>
        <w:t xml:space="preserve"> квалификации:</w:t>
      </w:r>
    </w:p>
    <w:p w:rsidR="006F265F" w:rsidRPr="006E19A3" w:rsidRDefault="006F265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>1.Диплом о профессиональной переподготовке АНО ДПО «НАДПО» по программе дополнительного профессионального образования «Детская психология. Практическая психологическая помощь детям и подросткам» (450 ч.) с присвоение квалификации детский психолог.</w:t>
      </w:r>
    </w:p>
    <w:p w:rsidR="006F265F" w:rsidRPr="006E19A3" w:rsidRDefault="006F265F" w:rsidP="00AB7FBA">
      <w:pPr>
        <w:spacing w:after="0" w:line="360" w:lineRule="auto"/>
        <w:rPr>
          <w:rFonts w:ascii="Times New Roman" w:hAnsi="Times New Roman" w:cs="Times New Roman"/>
        </w:rPr>
      </w:pPr>
      <w:r w:rsidRPr="006E19A3">
        <w:rPr>
          <w:rFonts w:ascii="Times New Roman" w:hAnsi="Times New Roman" w:cs="Times New Roman"/>
        </w:rPr>
        <w:t xml:space="preserve">2.Сертификат участника онлайн-конференции «Агрессивное поведение детей. Современные инструменты психолога для работы с родителями и детьми» (12 </w:t>
      </w:r>
      <w:proofErr w:type="spellStart"/>
      <w:r w:rsidRPr="006E19A3">
        <w:rPr>
          <w:rFonts w:ascii="Times New Roman" w:hAnsi="Times New Roman" w:cs="Times New Roman"/>
        </w:rPr>
        <w:t>аадемич</w:t>
      </w:r>
      <w:proofErr w:type="spellEnd"/>
      <w:r w:rsidRPr="006E19A3">
        <w:rPr>
          <w:rFonts w:ascii="Times New Roman" w:hAnsi="Times New Roman" w:cs="Times New Roman"/>
        </w:rPr>
        <w:t>. часов).</w:t>
      </w:r>
    </w:p>
    <w:p w:rsidR="00CB3DF9" w:rsidRPr="006E19A3" w:rsidRDefault="00CB3DF9" w:rsidP="00AB7FBA">
      <w:pPr>
        <w:spacing w:after="0" w:line="360" w:lineRule="auto"/>
        <w:rPr>
          <w:rFonts w:ascii="Times New Roman" w:hAnsi="Times New Roman" w:cs="Times New Roman"/>
        </w:rPr>
      </w:pPr>
    </w:p>
    <w:sectPr w:rsidR="00CB3DF9" w:rsidRPr="006E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23E95"/>
    <w:multiLevelType w:val="multilevel"/>
    <w:tmpl w:val="246A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B4202"/>
    <w:multiLevelType w:val="multilevel"/>
    <w:tmpl w:val="29DE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CF"/>
    <w:rsid w:val="0008688F"/>
    <w:rsid w:val="002176CF"/>
    <w:rsid w:val="002B6C76"/>
    <w:rsid w:val="003F7DC7"/>
    <w:rsid w:val="004A2669"/>
    <w:rsid w:val="006E19A3"/>
    <w:rsid w:val="006F265F"/>
    <w:rsid w:val="009301A8"/>
    <w:rsid w:val="00AB7FBA"/>
    <w:rsid w:val="00B305BE"/>
    <w:rsid w:val="00CB3DF9"/>
    <w:rsid w:val="00D46A59"/>
    <w:rsid w:val="00E63829"/>
    <w:rsid w:val="00F1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3229-2D03-4211-A1E7-A8DB3572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7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F26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D591-F9BE-4706-B2B7-990EB7E7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Ольга Михайловна Молодцова</cp:lastModifiedBy>
  <cp:revision>8</cp:revision>
  <cp:lastPrinted>2021-08-29T16:52:00Z</cp:lastPrinted>
  <dcterms:created xsi:type="dcterms:W3CDTF">2021-08-29T15:30:00Z</dcterms:created>
  <dcterms:modified xsi:type="dcterms:W3CDTF">2022-03-24T11:23:00Z</dcterms:modified>
</cp:coreProperties>
</file>